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D0" w:rsidRDefault="00C656A1" w:rsidP="00C656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6A1">
        <w:rPr>
          <w:rFonts w:ascii="Times New Roman" w:hAnsi="Times New Roman" w:cs="Times New Roman"/>
          <w:b/>
          <w:sz w:val="32"/>
          <w:szCs w:val="32"/>
        </w:rPr>
        <w:t>Кадровое обеспечение образовательного процесса по программе подготовки специалистов среднего звена</w:t>
      </w:r>
    </w:p>
    <w:p w:rsidR="00C656A1" w:rsidRPr="008258A4" w:rsidRDefault="00C656A1" w:rsidP="00C656A1">
      <w:pPr>
        <w:rPr>
          <w:rFonts w:ascii="Times New Roman" w:hAnsi="Times New Roman" w:cs="Times New Roman"/>
          <w:sz w:val="24"/>
          <w:szCs w:val="24"/>
        </w:rPr>
      </w:pPr>
      <w:r w:rsidRPr="00C656A1">
        <w:rPr>
          <w:rFonts w:ascii="Times New Roman" w:hAnsi="Times New Roman" w:cs="Times New Roman"/>
          <w:sz w:val="24"/>
          <w:szCs w:val="24"/>
        </w:rPr>
        <w:t>Код специал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656A1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8A4" w:rsidRPr="008258A4">
        <w:rPr>
          <w:rFonts w:ascii="Times New Roman" w:hAnsi="Times New Roman" w:cs="Times New Roman"/>
          <w:b/>
          <w:sz w:val="24"/>
          <w:szCs w:val="24"/>
          <w:u w:val="single"/>
        </w:rPr>
        <w:t>40.02.0</w:t>
      </w:r>
      <w:r w:rsidR="00D15AF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C656A1" w:rsidRPr="008258A4" w:rsidRDefault="00C656A1" w:rsidP="00C656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8A4">
        <w:rPr>
          <w:rFonts w:ascii="Times New Roman" w:hAnsi="Times New Roman" w:cs="Times New Roman"/>
          <w:sz w:val="24"/>
          <w:szCs w:val="24"/>
        </w:rPr>
        <w:t>Название</w:t>
      </w:r>
      <w:r w:rsidR="008258A4" w:rsidRPr="008258A4">
        <w:rPr>
          <w:rFonts w:ascii="Times New Roman" w:hAnsi="Times New Roman" w:cs="Times New Roman"/>
          <w:sz w:val="24"/>
          <w:szCs w:val="24"/>
        </w:rPr>
        <w:t xml:space="preserve"> специальности</w:t>
      </w:r>
      <w:r w:rsidR="008258A4">
        <w:rPr>
          <w:rFonts w:ascii="Times New Roman" w:hAnsi="Times New Roman" w:cs="Times New Roman"/>
          <w:sz w:val="24"/>
          <w:szCs w:val="24"/>
        </w:rPr>
        <w:t xml:space="preserve"> </w:t>
      </w:r>
      <w:r w:rsidR="00D15AFD">
        <w:rPr>
          <w:rFonts w:ascii="Times New Roman" w:hAnsi="Times New Roman" w:cs="Times New Roman"/>
          <w:b/>
          <w:sz w:val="24"/>
          <w:szCs w:val="24"/>
          <w:u w:val="single"/>
        </w:rPr>
        <w:t>Юриспруденция</w:t>
      </w:r>
    </w:p>
    <w:p w:rsidR="00C656A1" w:rsidRPr="008258A4" w:rsidRDefault="00C656A1" w:rsidP="00C656A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261"/>
        <w:gridCol w:w="2268"/>
        <w:gridCol w:w="4275"/>
      </w:tblGrid>
      <w:tr w:rsidR="00C656A1" w:rsidTr="00D16F8C">
        <w:tc>
          <w:tcPr>
            <w:tcW w:w="541" w:type="dxa"/>
          </w:tcPr>
          <w:p w:rsidR="00C656A1" w:rsidRDefault="00C656A1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56A1" w:rsidRDefault="00C656A1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261" w:type="dxa"/>
          </w:tcPr>
          <w:p w:rsidR="00C656A1" w:rsidRDefault="00C656A1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2268" w:type="dxa"/>
          </w:tcPr>
          <w:p w:rsidR="00C656A1" w:rsidRDefault="00C656A1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75" w:type="dxa"/>
          </w:tcPr>
          <w:p w:rsidR="00C656A1" w:rsidRPr="00252E93" w:rsidRDefault="00C656A1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E93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дисциплины, МДК, ПМ, практики</w:t>
            </w:r>
          </w:p>
        </w:tc>
      </w:tr>
      <w:tr w:rsidR="00C656A1" w:rsidTr="00D16F8C">
        <w:tc>
          <w:tcPr>
            <w:tcW w:w="541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1" w:type="dxa"/>
          </w:tcPr>
          <w:p w:rsidR="00C656A1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Бекетов Максим Вячеславович</w:t>
              </w:r>
            </w:hyperlink>
          </w:p>
        </w:tc>
        <w:tc>
          <w:tcPr>
            <w:tcW w:w="2268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C656A1" w:rsidRPr="00252E93" w:rsidRDefault="000460D9" w:rsidP="00C656A1">
            <w:pPr>
              <w:rPr>
                <w:rFonts w:ascii="Times New Roman" w:hAnsi="Times New Roman" w:cs="Times New Roman"/>
              </w:rPr>
            </w:pPr>
            <w:r w:rsidRPr="00252E93">
              <w:rPr>
                <w:rFonts w:ascii="Times New Roman" w:hAnsi="Times New Roman" w:cs="Times New Roman"/>
              </w:rPr>
              <w:t>ОУД.11 Физика</w:t>
            </w:r>
          </w:p>
        </w:tc>
      </w:tr>
      <w:tr w:rsidR="00C656A1" w:rsidTr="00D16F8C">
        <w:tc>
          <w:tcPr>
            <w:tcW w:w="541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1" w:type="dxa"/>
          </w:tcPr>
          <w:p w:rsidR="00C656A1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Меньшенин Сергей Анатольевич</w:t>
              </w:r>
            </w:hyperlink>
          </w:p>
        </w:tc>
        <w:tc>
          <w:tcPr>
            <w:tcW w:w="2268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C656A1" w:rsidRPr="00252E93" w:rsidRDefault="00D15AFD" w:rsidP="00D15AFD">
            <w:pPr>
              <w:rPr>
                <w:rFonts w:ascii="Times New Roman" w:hAnsi="Times New Roman" w:cs="Times New Roman"/>
              </w:rPr>
            </w:pPr>
            <w:r w:rsidRPr="00252E93">
              <w:rPr>
                <w:rFonts w:ascii="Times New Roman" w:hAnsi="Times New Roman" w:cs="Times New Roman"/>
              </w:rPr>
              <w:t>ОУД.03 И</w:t>
            </w:r>
            <w:r w:rsidR="00840001" w:rsidRPr="00252E93">
              <w:rPr>
                <w:rFonts w:ascii="Times New Roman" w:hAnsi="Times New Roman" w:cs="Times New Roman"/>
              </w:rPr>
              <w:t>стория</w:t>
            </w:r>
          </w:p>
        </w:tc>
      </w:tr>
      <w:tr w:rsidR="00C656A1" w:rsidTr="00D16F8C">
        <w:tc>
          <w:tcPr>
            <w:tcW w:w="541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</w:tcPr>
          <w:p w:rsidR="00C656A1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16F8C" w:rsidRPr="00B0155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Чудинова Елена Васильевна</w:t>
              </w:r>
            </w:hyperlink>
          </w:p>
        </w:tc>
        <w:tc>
          <w:tcPr>
            <w:tcW w:w="2268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D16F8C" w:rsidRPr="00252E93" w:rsidRDefault="00D16F8C" w:rsidP="00D16F8C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 01 Теория государства и права</w:t>
            </w:r>
          </w:p>
          <w:p w:rsidR="0045472B" w:rsidRPr="00252E93" w:rsidRDefault="0045472B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</w:rPr>
              <w:t xml:space="preserve">ОПД.02 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Конституционное право </w:t>
            </w:r>
          </w:p>
          <w:p w:rsidR="0045472B" w:rsidRPr="00252E93" w:rsidRDefault="0045472B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ОПД.03 Административное право</w:t>
            </w:r>
          </w:p>
          <w:p w:rsidR="0045472B" w:rsidRPr="00252E93" w:rsidRDefault="0045472B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ОПД.04 </w:t>
            </w:r>
            <w:r w:rsidR="000460D9" w:rsidRPr="00252E93">
              <w:rPr>
                <w:rFonts w:ascii="Times New Roman" w:hAnsi="Times New Roman" w:cs="Times New Roman"/>
                <w:color w:val="000000"/>
              </w:rPr>
              <w:t>Гражданское право</w:t>
            </w:r>
          </w:p>
          <w:p w:rsidR="0045472B" w:rsidRPr="00252E93" w:rsidRDefault="0045472B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ОПД.0</w:t>
            </w:r>
            <w:r w:rsidR="000460D9" w:rsidRPr="00252E93">
              <w:rPr>
                <w:rFonts w:ascii="Times New Roman" w:hAnsi="Times New Roman" w:cs="Times New Roman"/>
                <w:color w:val="000000"/>
              </w:rPr>
              <w:t>8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460D9" w:rsidRPr="00252E93">
              <w:rPr>
                <w:rFonts w:ascii="Times New Roman" w:hAnsi="Times New Roman" w:cs="Times New Roman"/>
                <w:color w:val="000000"/>
              </w:rPr>
              <w:t>Основы экологического права</w:t>
            </w:r>
          </w:p>
          <w:p w:rsidR="0045472B" w:rsidRPr="00252E93" w:rsidRDefault="0045472B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ОПД.07Семейное право</w:t>
            </w:r>
          </w:p>
          <w:p w:rsidR="00D646E0" w:rsidRPr="00252E93" w:rsidRDefault="0045472B" w:rsidP="00D646E0">
            <w:pPr>
              <w:rPr>
                <w:rFonts w:ascii="Times New Roman" w:hAnsi="Times New Roman" w:cs="Times New Roman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ОПД.09</w:t>
            </w:r>
            <w:r w:rsidR="00D646E0" w:rsidRPr="00252E93">
              <w:rPr>
                <w:rFonts w:ascii="Times New Roman" w:hAnsi="Times New Roman" w:cs="Times New Roman"/>
              </w:rPr>
              <w:t xml:space="preserve"> </w:t>
            </w:r>
            <w:r w:rsidR="00D646E0" w:rsidRPr="00252E93">
              <w:rPr>
                <w:rFonts w:ascii="Times New Roman" w:hAnsi="Times New Roman" w:cs="Times New Roman"/>
                <w:color w:val="000000"/>
              </w:rPr>
              <w:t>Страховое дело</w:t>
            </w:r>
          </w:p>
          <w:p w:rsidR="0045472B" w:rsidRPr="00252E93" w:rsidRDefault="00D646E0" w:rsidP="0045472B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ОПД </w:t>
            </w:r>
            <w:r w:rsidR="000460D9" w:rsidRPr="00252E93">
              <w:rPr>
                <w:rFonts w:ascii="Times New Roman" w:hAnsi="Times New Roman" w:cs="Times New Roman"/>
                <w:color w:val="000000"/>
              </w:rPr>
              <w:t>07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 Жилищное право </w:t>
            </w:r>
          </w:p>
          <w:p w:rsidR="00D16F8C" w:rsidRPr="00252E93" w:rsidRDefault="000A60B6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D6C27" w:rsidRPr="00252E93" w:rsidRDefault="000460D9" w:rsidP="00ED6C27">
            <w:pPr>
              <w:rPr>
                <w:rFonts w:ascii="Times New Roman" w:hAnsi="Times New Roman"/>
                <w:sz w:val="24"/>
                <w:szCs w:val="24"/>
              </w:rPr>
            </w:pPr>
            <w:r w:rsidRPr="00252E93">
              <w:rPr>
                <w:rFonts w:ascii="Times New Roman" w:hAnsi="Times New Roman"/>
                <w:sz w:val="24"/>
                <w:szCs w:val="24"/>
              </w:rPr>
              <w:t>ПМ.01 Правоприменительная деятельность</w:t>
            </w:r>
          </w:p>
          <w:p w:rsidR="000460D9" w:rsidRPr="00252E93" w:rsidRDefault="000460D9" w:rsidP="00ED6C27">
            <w:pPr>
              <w:rPr>
                <w:rFonts w:ascii="Times New Roman" w:hAnsi="Times New Roman"/>
                <w:sz w:val="24"/>
                <w:szCs w:val="24"/>
              </w:rPr>
            </w:pPr>
            <w:r w:rsidRPr="00252E93">
              <w:rPr>
                <w:rFonts w:ascii="Times New Roman" w:hAnsi="Times New Roman"/>
                <w:sz w:val="24"/>
                <w:szCs w:val="24"/>
              </w:rPr>
              <w:t>ПМ.02 Правоохранительная деятельность</w:t>
            </w:r>
          </w:p>
          <w:p w:rsidR="000460D9" w:rsidRPr="00252E93" w:rsidRDefault="000460D9" w:rsidP="00ED6C27">
            <w:pPr>
              <w:rPr>
                <w:rFonts w:ascii="Times New Roman" w:hAnsi="Times New Roman"/>
                <w:sz w:val="24"/>
                <w:szCs w:val="24"/>
              </w:rPr>
            </w:pPr>
            <w:r w:rsidRPr="00252E93">
              <w:rPr>
                <w:rFonts w:ascii="Times New Roman" w:hAnsi="Times New Roman"/>
                <w:sz w:val="24"/>
                <w:szCs w:val="24"/>
              </w:rPr>
              <w:t xml:space="preserve">ПМ.03 Обеспечение реализации прав граждан в сфере </w:t>
            </w:r>
            <w:r w:rsidR="00840001" w:rsidRPr="00252E93">
              <w:rPr>
                <w:rFonts w:ascii="Times New Roman" w:hAnsi="Times New Roman"/>
                <w:sz w:val="24"/>
                <w:szCs w:val="24"/>
              </w:rPr>
              <w:t>пенсионного обеспечения и социальной защиты</w:t>
            </w:r>
          </w:p>
        </w:tc>
      </w:tr>
      <w:tr w:rsidR="00C656A1" w:rsidTr="00D16F8C">
        <w:tc>
          <w:tcPr>
            <w:tcW w:w="541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:rsidR="00C656A1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0155E" w:rsidRPr="00C509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Чуркина Анна Тимофеевна</w:t>
              </w:r>
            </w:hyperlink>
          </w:p>
        </w:tc>
        <w:tc>
          <w:tcPr>
            <w:tcW w:w="2268" w:type="dxa"/>
          </w:tcPr>
          <w:p w:rsidR="00C656A1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C656A1" w:rsidRPr="00252E93" w:rsidRDefault="000460D9" w:rsidP="00C656A1">
            <w:pPr>
              <w:rPr>
                <w:rFonts w:ascii="Times New Roman" w:hAnsi="Times New Roman" w:cs="Times New Roman"/>
              </w:rPr>
            </w:pPr>
            <w:r w:rsidRPr="00252E93">
              <w:rPr>
                <w:rFonts w:ascii="Times New Roman" w:hAnsi="Times New Roman" w:cs="Times New Roman"/>
              </w:rPr>
              <w:t xml:space="preserve">ОУД.08 </w:t>
            </w:r>
            <w:r w:rsidR="003E2872" w:rsidRPr="00252E93">
              <w:rPr>
                <w:rFonts w:ascii="Times New Roman" w:hAnsi="Times New Roman" w:cs="Times New Roman"/>
              </w:rPr>
              <w:t>Информатика,</w:t>
            </w:r>
          </w:p>
          <w:p w:rsidR="00D646E0" w:rsidRPr="00252E93" w:rsidRDefault="00D646E0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ОПД.</w:t>
            </w:r>
            <w:r w:rsidR="00840001" w:rsidRPr="00252E93">
              <w:rPr>
                <w:rFonts w:ascii="Times New Roman" w:hAnsi="Times New Roman" w:cs="Times New Roman"/>
                <w:color w:val="000000"/>
              </w:rPr>
              <w:t>06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 Информационные технологии в </w:t>
            </w:r>
            <w:r w:rsidR="00840001" w:rsidRPr="00252E93">
              <w:rPr>
                <w:rFonts w:ascii="Times New Roman" w:hAnsi="Times New Roman" w:cs="Times New Roman"/>
                <w:color w:val="000000"/>
              </w:rPr>
              <w:t>юридическ</w:t>
            </w:r>
            <w:r w:rsidRPr="00252E93">
              <w:rPr>
                <w:rFonts w:ascii="Times New Roman" w:hAnsi="Times New Roman" w:cs="Times New Roman"/>
                <w:color w:val="000000"/>
              </w:rPr>
              <w:t>ой деятельности</w:t>
            </w:r>
          </w:p>
          <w:p w:rsidR="00E43DC3" w:rsidRPr="00252E93" w:rsidRDefault="00E43DC3" w:rsidP="00840001">
            <w:pPr>
              <w:rPr>
                <w:rFonts w:ascii="Times New Roman" w:hAnsi="Times New Roman" w:cs="Times New Roman"/>
              </w:rPr>
            </w:pPr>
          </w:p>
        </w:tc>
      </w:tr>
      <w:tr w:rsidR="008258A4" w:rsidTr="00D16F8C">
        <w:tc>
          <w:tcPr>
            <w:tcW w:w="541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="00D15AFD" w:rsidRPr="00500F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Ситникова</w:t>
              </w:r>
              <w:proofErr w:type="spellEnd"/>
              <w:r w:rsidR="00D15AFD" w:rsidRPr="00500F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Юлия Александро</w:t>
              </w:r>
              <w:r w:rsidR="00B0155E" w:rsidRPr="00500F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вна</w:t>
              </w:r>
            </w:hyperlink>
            <w:bookmarkStart w:id="0" w:name="_GoBack"/>
            <w:bookmarkEnd w:id="0"/>
          </w:p>
        </w:tc>
        <w:tc>
          <w:tcPr>
            <w:tcW w:w="2268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533CE3" w:rsidRPr="00252E93" w:rsidRDefault="00D15AFD" w:rsidP="00533CE3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ОУД.06 </w:t>
            </w:r>
            <w:r w:rsidR="00533CE3" w:rsidRPr="00252E93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  <w:p w:rsidR="008258A4" w:rsidRPr="00252E93" w:rsidRDefault="00D15AFD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ОГСЭ.02 </w:t>
            </w:r>
            <w:r w:rsidR="003E2872" w:rsidRPr="00252E93">
              <w:rPr>
                <w:rFonts w:ascii="Times New Roman" w:hAnsi="Times New Roman" w:cs="Times New Roman"/>
                <w:color w:val="000000"/>
              </w:rPr>
              <w:t>Иностранный язык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 в профессиональной деятельности</w:t>
            </w:r>
          </w:p>
        </w:tc>
      </w:tr>
      <w:tr w:rsidR="008258A4" w:rsidTr="00D16F8C">
        <w:tc>
          <w:tcPr>
            <w:tcW w:w="541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0460D9" w:rsidRPr="00500F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Булдаков</w:t>
              </w:r>
              <w:proofErr w:type="spellEnd"/>
              <w:r w:rsidR="000460D9" w:rsidRPr="00500F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Виталий Александрович</w:t>
              </w:r>
            </w:hyperlink>
          </w:p>
        </w:tc>
        <w:tc>
          <w:tcPr>
            <w:tcW w:w="2268" w:type="dxa"/>
          </w:tcPr>
          <w:p w:rsidR="008258A4" w:rsidRDefault="008258A4"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8258A4" w:rsidRPr="00252E93" w:rsidRDefault="000460D9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ОУД.10 </w:t>
            </w:r>
            <w:r w:rsidR="003E2872" w:rsidRPr="00252E93">
              <w:rPr>
                <w:rFonts w:ascii="Times New Roman" w:hAnsi="Times New Roman" w:cs="Times New Roman"/>
                <w:color w:val="000000"/>
              </w:rPr>
              <w:t xml:space="preserve">Основы безопасности 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и защиты Родины </w:t>
            </w:r>
          </w:p>
        </w:tc>
      </w:tr>
      <w:tr w:rsidR="00840001" w:rsidTr="00D16F8C">
        <w:tc>
          <w:tcPr>
            <w:tcW w:w="541" w:type="dxa"/>
          </w:tcPr>
          <w:p w:rsidR="00840001" w:rsidRDefault="00252E93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:rsidR="00840001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40001" w:rsidRPr="00AB158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Бронских Евгений Михайлович</w:t>
              </w:r>
            </w:hyperlink>
          </w:p>
        </w:tc>
        <w:tc>
          <w:tcPr>
            <w:tcW w:w="2268" w:type="dxa"/>
          </w:tcPr>
          <w:p w:rsidR="00840001" w:rsidRPr="001E7FAD" w:rsidRDefault="0084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840001" w:rsidRPr="00252E93" w:rsidRDefault="00840001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ОГСЭ.03 Безопасность жизнедеятельности </w:t>
            </w:r>
          </w:p>
        </w:tc>
      </w:tr>
      <w:tr w:rsidR="008258A4" w:rsidTr="00D16F8C">
        <w:tc>
          <w:tcPr>
            <w:tcW w:w="541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Казанцева Ольга Михайловна</w:t>
              </w:r>
            </w:hyperlink>
          </w:p>
        </w:tc>
        <w:tc>
          <w:tcPr>
            <w:tcW w:w="2268" w:type="dxa"/>
          </w:tcPr>
          <w:p w:rsidR="008258A4" w:rsidRDefault="008258A4"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3E2872" w:rsidRPr="00252E93" w:rsidRDefault="00D15AFD" w:rsidP="003E2872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</w:rPr>
              <w:t xml:space="preserve">Литература, </w:t>
            </w:r>
            <w:r w:rsidRPr="00252E93">
              <w:rPr>
                <w:rFonts w:ascii="Times New Roman" w:hAnsi="Times New Roman" w:cs="Times New Roman"/>
                <w:color w:val="000000"/>
              </w:rPr>
              <w:t xml:space="preserve">ОГСЭ.07 </w:t>
            </w:r>
            <w:r w:rsidR="003E2872" w:rsidRPr="00252E93">
              <w:rPr>
                <w:rFonts w:ascii="Times New Roman" w:hAnsi="Times New Roman" w:cs="Times New Roman"/>
                <w:color w:val="000000"/>
              </w:rPr>
              <w:t>Основы философии</w:t>
            </w:r>
          </w:p>
          <w:p w:rsidR="008258A4" w:rsidRPr="00252E93" w:rsidRDefault="003E2872" w:rsidP="00D15AFD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ОГСЭ.0</w:t>
            </w:r>
            <w:r w:rsidR="00D15AFD" w:rsidRPr="00252E93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Pr="00252E93">
              <w:rPr>
                <w:rFonts w:ascii="Times New Roman" w:hAnsi="Times New Roman" w:cs="Times New Roman"/>
                <w:color w:val="000000"/>
              </w:rPr>
              <w:t>История</w:t>
            </w:r>
            <w:r w:rsidR="00D15AFD" w:rsidRPr="00252E93">
              <w:rPr>
                <w:rFonts w:ascii="Times New Roman" w:hAnsi="Times New Roman" w:cs="Times New Roman"/>
                <w:color w:val="000000"/>
              </w:rPr>
              <w:t xml:space="preserve"> России, ОУД. 04 О</w:t>
            </w:r>
            <w:r w:rsidR="00D15AFD" w:rsidRPr="00252E93">
              <w:rPr>
                <w:rFonts w:ascii="Times New Roman" w:hAnsi="Times New Roman" w:cs="Times New Roman"/>
              </w:rPr>
              <w:t>бществознание,</w:t>
            </w:r>
          </w:p>
        </w:tc>
      </w:tr>
      <w:tr w:rsidR="008258A4" w:rsidTr="00D16F8C">
        <w:tc>
          <w:tcPr>
            <w:tcW w:w="541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155E" w:rsidRPr="00C509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Цытыркина Любовь Александровна</w:t>
              </w:r>
            </w:hyperlink>
          </w:p>
        </w:tc>
        <w:tc>
          <w:tcPr>
            <w:tcW w:w="2268" w:type="dxa"/>
          </w:tcPr>
          <w:p w:rsidR="008258A4" w:rsidRDefault="008258A4"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533CE3" w:rsidRPr="00252E93" w:rsidRDefault="00840001" w:rsidP="00533CE3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ОУД.01 </w:t>
            </w:r>
            <w:r w:rsidR="00D15AFD" w:rsidRPr="00252E9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  <w:p w:rsidR="003E2872" w:rsidRPr="00252E93" w:rsidRDefault="00840001" w:rsidP="00C656A1">
            <w:pPr>
              <w:rPr>
                <w:rFonts w:ascii="Times New Roman" w:hAnsi="Times New Roman" w:cs="Times New Roman"/>
              </w:rPr>
            </w:pPr>
            <w:r w:rsidRPr="00252E93">
              <w:rPr>
                <w:rFonts w:ascii="Times New Roman" w:hAnsi="Times New Roman" w:cs="Times New Roman"/>
              </w:rPr>
              <w:t>ОГСЭ. 08 Русский язык и культура речи</w:t>
            </w:r>
          </w:p>
          <w:p w:rsidR="00E43DC3" w:rsidRPr="00252E93" w:rsidRDefault="00E43DC3" w:rsidP="00840001">
            <w:pPr>
              <w:rPr>
                <w:rFonts w:ascii="Times New Roman" w:hAnsi="Times New Roman" w:cs="Times New Roman"/>
              </w:rPr>
            </w:pPr>
          </w:p>
        </w:tc>
      </w:tr>
      <w:tr w:rsidR="008258A4" w:rsidTr="00D16F8C">
        <w:tc>
          <w:tcPr>
            <w:tcW w:w="541" w:type="dxa"/>
          </w:tcPr>
          <w:p w:rsidR="008258A4" w:rsidRDefault="008258A4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:rsidR="008258A4" w:rsidRDefault="000460D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Юрьевич</w:t>
            </w:r>
          </w:p>
        </w:tc>
        <w:tc>
          <w:tcPr>
            <w:tcW w:w="2268" w:type="dxa"/>
          </w:tcPr>
          <w:p w:rsidR="008258A4" w:rsidRDefault="008258A4"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3E2872" w:rsidRPr="00252E93" w:rsidRDefault="000460D9" w:rsidP="003E2872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ОУД.09 </w:t>
            </w:r>
            <w:r w:rsidR="003E2872" w:rsidRPr="00252E93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  <w:p w:rsidR="008258A4" w:rsidRPr="00252E93" w:rsidRDefault="003E2872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ОГСЭ.04 Физическая культура</w:t>
            </w:r>
          </w:p>
        </w:tc>
      </w:tr>
      <w:tr w:rsidR="008258A4" w:rsidTr="00D16F8C">
        <w:tc>
          <w:tcPr>
            <w:tcW w:w="541" w:type="dxa"/>
          </w:tcPr>
          <w:p w:rsidR="008258A4" w:rsidRDefault="00ED6C27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Мащьянова</w:t>
              </w:r>
              <w:proofErr w:type="spellEnd"/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Ольга Николаевна</w:t>
              </w:r>
            </w:hyperlink>
          </w:p>
        </w:tc>
        <w:tc>
          <w:tcPr>
            <w:tcW w:w="2268" w:type="dxa"/>
          </w:tcPr>
          <w:p w:rsidR="008258A4" w:rsidRDefault="008258A4"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8258A4" w:rsidRPr="00252E93" w:rsidRDefault="000460D9" w:rsidP="00C656A1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ОУД.12 Химия, ОУД.13 Биология</w:t>
            </w:r>
          </w:p>
        </w:tc>
      </w:tr>
      <w:tr w:rsidR="008258A4" w:rsidTr="00D16F8C">
        <w:tc>
          <w:tcPr>
            <w:tcW w:w="541" w:type="dxa"/>
          </w:tcPr>
          <w:p w:rsidR="008258A4" w:rsidRDefault="00ED6C27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60D9" w:rsidRPr="00AB158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Пичугина Александра </w:t>
              </w:r>
              <w:r w:rsidR="000460D9" w:rsidRPr="00AB158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Александровна</w:t>
              </w:r>
            </w:hyperlink>
            <w:r w:rsidR="00046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58A4" w:rsidRDefault="00ED6C27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4275" w:type="dxa"/>
          </w:tcPr>
          <w:p w:rsidR="00167E88" w:rsidRPr="00252E93" w:rsidRDefault="000460D9" w:rsidP="000460D9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Документационное обеспечение управления</w:t>
            </w:r>
            <w:r w:rsidR="00840001" w:rsidRPr="00252E93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840001" w:rsidRPr="00252E93" w:rsidRDefault="00840001" w:rsidP="000460D9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lastRenderedPageBreak/>
              <w:t>ОГСЭ.05 Основы финансовой грамотности</w:t>
            </w:r>
          </w:p>
          <w:p w:rsidR="00840001" w:rsidRPr="00252E93" w:rsidRDefault="00840001" w:rsidP="000460D9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ОГСЭ.06 Основы бережливого производства</w:t>
            </w:r>
          </w:p>
        </w:tc>
      </w:tr>
      <w:tr w:rsidR="008258A4" w:rsidTr="00D16F8C">
        <w:tc>
          <w:tcPr>
            <w:tcW w:w="541" w:type="dxa"/>
          </w:tcPr>
          <w:p w:rsidR="008258A4" w:rsidRDefault="00ED6C27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1" w:type="dxa"/>
          </w:tcPr>
          <w:p w:rsidR="008258A4" w:rsidRDefault="00500F59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0155E" w:rsidRPr="00B37F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Есипенко Екатерина Николаевна</w:t>
              </w:r>
            </w:hyperlink>
          </w:p>
        </w:tc>
        <w:tc>
          <w:tcPr>
            <w:tcW w:w="2268" w:type="dxa"/>
          </w:tcPr>
          <w:p w:rsidR="008258A4" w:rsidRDefault="00ED6C27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A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3E2872" w:rsidRPr="00252E93" w:rsidRDefault="000460D9" w:rsidP="003E2872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 xml:space="preserve">ОУД.07 </w:t>
            </w:r>
            <w:r w:rsidR="003E2872" w:rsidRPr="00252E93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  <w:p w:rsidR="008258A4" w:rsidRPr="00252E93" w:rsidRDefault="008258A4" w:rsidP="00C656A1">
            <w:pPr>
              <w:rPr>
                <w:rFonts w:ascii="Times New Roman" w:hAnsi="Times New Roman" w:cs="Times New Roman"/>
              </w:rPr>
            </w:pPr>
          </w:p>
        </w:tc>
      </w:tr>
      <w:tr w:rsidR="00D15AFD" w:rsidTr="00D16F8C">
        <w:tc>
          <w:tcPr>
            <w:tcW w:w="541" w:type="dxa"/>
          </w:tcPr>
          <w:p w:rsidR="00D15AFD" w:rsidRDefault="00252E93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1" w:type="dxa"/>
          </w:tcPr>
          <w:p w:rsidR="00D15AFD" w:rsidRDefault="00500F59" w:rsidP="00C656A1">
            <w:hyperlink r:id="rId16" w:history="1">
              <w:r w:rsidR="00D15AFD" w:rsidRPr="00AB1586">
                <w:rPr>
                  <w:rStyle w:val="a6"/>
                </w:rPr>
                <w:t>Чингина Наталья Николаевна</w:t>
              </w:r>
            </w:hyperlink>
            <w:r w:rsidR="00D15AFD">
              <w:t xml:space="preserve"> </w:t>
            </w:r>
          </w:p>
        </w:tc>
        <w:tc>
          <w:tcPr>
            <w:tcW w:w="2268" w:type="dxa"/>
          </w:tcPr>
          <w:p w:rsidR="00D15AFD" w:rsidRPr="001E7FAD" w:rsidRDefault="00D15AFD" w:rsidP="00C6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75" w:type="dxa"/>
          </w:tcPr>
          <w:p w:rsidR="00D15AFD" w:rsidRPr="00252E93" w:rsidRDefault="00D15AFD" w:rsidP="00D15AFD">
            <w:pPr>
              <w:rPr>
                <w:rFonts w:ascii="Times New Roman" w:hAnsi="Times New Roman" w:cs="Times New Roman"/>
                <w:color w:val="000000"/>
              </w:rPr>
            </w:pPr>
            <w:r w:rsidRPr="00252E93">
              <w:rPr>
                <w:rFonts w:ascii="Times New Roman" w:hAnsi="Times New Roman" w:cs="Times New Roman"/>
                <w:color w:val="000000"/>
              </w:rPr>
              <w:t>ОУД.05 География</w:t>
            </w:r>
          </w:p>
        </w:tc>
      </w:tr>
    </w:tbl>
    <w:p w:rsidR="00C656A1" w:rsidRPr="00C656A1" w:rsidRDefault="00C656A1" w:rsidP="00C656A1">
      <w:pPr>
        <w:rPr>
          <w:rFonts w:ascii="Times New Roman" w:hAnsi="Times New Roman" w:cs="Times New Roman"/>
          <w:sz w:val="24"/>
          <w:szCs w:val="24"/>
        </w:rPr>
      </w:pPr>
    </w:p>
    <w:sectPr w:rsidR="00C656A1" w:rsidRPr="00C6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B9"/>
    <w:rsid w:val="000460D9"/>
    <w:rsid w:val="000A60B6"/>
    <w:rsid w:val="00167E88"/>
    <w:rsid w:val="00252E93"/>
    <w:rsid w:val="003E2872"/>
    <w:rsid w:val="00406603"/>
    <w:rsid w:val="0045472B"/>
    <w:rsid w:val="00500F59"/>
    <w:rsid w:val="00533CE3"/>
    <w:rsid w:val="008258A4"/>
    <w:rsid w:val="00840001"/>
    <w:rsid w:val="00A158B9"/>
    <w:rsid w:val="00AB1586"/>
    <w:rsid w:val="00B0155E"/>
    <w:rsid w:val="00C656A1"/>
    <w:rsid w:val="00CF33D0"/>
    <w:rsid w:val="00D15AFD"/>
    <w:rsid w:val="00D16F8C"/>
    <w:rsid w:val="00D646E0"/>
    <w:rsid w:val="00E43DC3"/>
    <w:rsid w:val="00ED6C27"/>
    <w:rsid w:val="00F3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B450D-8251-47B0-B975-83D6D100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01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gtt-info.ru/org-info/employee-card?id=144" TargetMode="External"/><Relationship Id="rId13" Type="http://schemas.openxmlformats.org/officeDocument/2006/relationships/hyperlink" Target="http://kamgtt-info.ru/org-info/employee-card?id=3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amgtt-info.ru/org-info/employee-card?id=45" TargetMode="External"/><Relationship Id="rId12" Type="http://schemas.openxmlformats.org/officeDocument/2006/relationships/hyperlink" Target="http://kamgtt-info.ru/org-info/employee-card?id=8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kamgtt-info.ru/org-info/employee-card?id=110" TargetMode="External"/><Relationship Id="rId1" Type="http://schemas.openxmlformats.org/officeDocument/2006/relationships/styles" Target="styles.xml"/><Relationship Id="rId6" Type="http://schemas.openxmlformats.org/officeDocument/2006/relationships/hyperlink" Target="http://kamgtt-info.ru/org-info/employee-card?id=44" TargetMode="External"/><Relationship Id="rId11" Type="http://schemas.openxmlformats.org/officeDocument/2006/relationships/hyperlink" Target="http://kamgtt-info.ru/org-info/employee-card?id=48" TargetMode="External"/><Relationship Id="rId5" Type="http://schemas.openxmlformats.org/officeDocument/2006/relationships/hyperlink" Target="http://kamgtt-info.ru/org-info/employee-card?id=34" TargetMode="External"/><Relationship Id="rId15" Type="http://schemas.openxmlformats.org/officeDocument/2006/relationships/hyperlink" Target="http://kamgtt-info.ru/org-info/employee-card?id=98" TargetMode="External"/><Relationship Id="rId10" Type="http://schemas.openxmlformats.org/officeDocument/2006/relationships/hyperlink" Target="https://kamgtt-info.ru/org-info/employee-card?id=24" TargetMode="External"/><Relationship Id="rId4" Type="http://schemas.openxmlformats.org/officeDocument/2006/relationships/hyperlink" Target="http://kamgtt-info.ru/org-info/employee-card?id=85" TargetMode="External"/><Relationship Id="rId9" Type="http://schemas.openxmlformats.org/officeDocument/2006/relationships/hyperlink" Target="https://kamgtt-info.ru/org-info/employee-card?id=141" TargetMode="External"/><Relationship Id="rId14" Type="http://schemas.openxmlformats.org/officeDocument/2006/relationships/hyperlink" Target="https://kamgtt-info.ru/org-info/employee-card?id=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Chepelev VV</dc:creator>
  <cp:keywords/>
  <dc:description/>
  <cp:lastModifiedBy>Секретарь</cp:lastModifiedBy>
  <cp:revision>13</cp:revision>
  <cp:lastPrinted>2021-02-04T03:32:00Z</cp:lastPrinted>
  <dcterms:created xsi:type="dcterms:W3CDTF">2021-02-03T11:55:00Z</dcterms:created>
  <dcterms:modified xsi:type="dcterms:W3CDTF">2026-07-23T09:41:00Z</dcterms:modified>
</cp:coreProperties>
</file>