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17" w:rsidRDefault="00116017" w:rsidP="001160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Кадровое обеспечение образовательного процесса по программе подготовки квалифицированных рабочих и служащих</w:t>
      </w:r>
    </w:p>
    <w:p w:rsidR="00116017" w:rsidRPr="00116017" w:rsidRDefault="00116017" w:rsidP="00116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профессии</w:t>
      </w:r>
      <w:r w:rsidRPr="00116017">
        <w:rPr>
          <w:rFonts w:ascii="Times New Roman" w:hAnsi="Times New Roman" w:cs="Times New Roman"/>
          <w:b/>
          <w:sz w:val="24"/>
          <w:szCs w:val="24"/>
        </w:rPr>
        <w:t>_43.01.09</w:t>
      </w:r>
    </w:p>
    <w:p w:rsidR="00116017" w:rsidRDefault="00116017" w:rsidP="001160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профессии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Повар, кондитер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( ТОП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-50)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487"/>
        <w:gridCol w:w="2190"/>
        <w:gridCol w:w="4107"/>
      </w:tblGrid>
      <w:tr w:rsidR="000254A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17" w:rsidRPr="007F7686" w:rsidRDefault="00116017" w:rsidP="004859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16017" w:rsidRPr="007F7686" w:rsidRDefault="00116017" w:rsidP="004859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86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17" w:rsidRPr="007F7686" w:rsidRDefault="00116017" w:rsidP="004859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17" w:rsidRPr="007F7686" w:rsidRDefault="00116017" w:rsidP="004859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8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17" w:rsidRPr="005B0245" w:rsidRDefault="00116017" w:rsidP="004859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дисциплины, МДК, ПМ, практики</w:t>
            </w:r>
          </w:p>
        </w:tc>
      </w:tr>
      <w:tr w:rsidR="00D07DB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116017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16017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Агеева Людмила Александровна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6017">
              <w:rPr>
                <w:rFonts w:ascii="Times New Roman" w:hAnsi="Times New Roman" w:cs="Times New Roman"/>
                <w:sz w:val="24"/>
                <w:szCs w:val="24"/>
              </w:rPr>
              <w:t>астер производственного обучения 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D9553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proofErr w:type="gramStart"/>
            <w:r w:rsidR="00840A90" w:rsidRPr="005B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r w:rsidR="00840A90" w:rsidRPr="005B0245">
              <w:rPr>
                <w:rFonts w:ascii="Times New Roman" w:hAnsi="Times New Roman" w:cs="Times New Roman"/>
                <w:sz w:val="24"/>
                <w:szCs w:val="24"/>
              </w:rPr>
              <w:t>Кухни</w:t>
            </w:r>
            <w:proofErr w:type="gramEnd"/>
            <w:r w:rsidR="00840A90"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</w:t>
            </w:r>
          </w:p>
          <w:p w:rsidR="005B0245" w:rsidRPr="005B0245" w:rsidRDefault="005B0245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ПМ.05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  <w:p w:rsidR="005B0245" w:rsidRPr="005B0245" w:rsidRDefault="005B0245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ПМ.06 Приготовление, оформление и подготовка к реализации мучных кондитерских изделий разнообразного ассортимента и пиццы</w:t>
            </w:r>
          </w:p>
          <w:p w:rsidR="00977099" w:rsidRPr="005B0245" w:rsidRDefault="00977099" w:rsidP="00D07DB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i/>
                <w:sz w:val="24"/>
                <w:szCs w:val="24"/>
              </w:rPr>
              <w:t>Учебная практика</w:t>
            </w:r>
            <w:r w:rsidR="005B0245" w:rsidRPr="005B0245">
              <w:rPr>
                <w:rFonts w:ascii="Times New Roman" w:hAnsi="Times New Roman" w:cs="Times New Roman"/>
                <w:i/>
                <w:sz w:val="24"/>
                <w:szCs w:val="24"/>
              </w:rPr>
              <w:t>, производственная практика</w:t>
            </w: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116017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16017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Бекетов Максим Вячеславович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116017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F" w:rsidRPr="005B0245" w:rsidRDefault="00D9553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ОУД.07 Математика, </w:t>
            </w:r>
          </w:p>
          <w:p w:rsidR="00116017" w:rsidRPr="005B0245" w:rsidRDefault="00D9553F" w:rsidP="008E74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Физика,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проект</w:t>
            </w:r>
          </w:p>
        </w:tc>
      </w:tr>
      <w:tr w:rsidR="00977099" w:rsidTr="005B0245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E74CA" w:rsidRPr="002224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Юркевич Татьяна Сергеевна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D9553F" w:rsidP="008E74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6017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Казанцева Ольга Михайловна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8D545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ОУД.02 Литература</w:t>
            </w: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8E74CA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57783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  <w:p w:rsidR="009D72BF" w:rsidRPr="005B0245" w:rsidRDefault="009D72B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ОП.07 Иностранный язык в профессиональной деятельности</w:t>
            </w:r>
          </w:p>
          <w:p w:rsidR="009D72BF" w:rsidRPr="005B0245" w:rsidRDefault="009D72B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="000254AC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Мащьянова</w:t>
              </w:r>
              <w:proofErr w:type="spellEnd"/>
              <w:r w:rsidR="000254AC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Ольга Николаевна</w:t>
              </w:r>
            </w:hyperlink>
            <w:r w:rsidR="00025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D9553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ОУД.1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Химия, ОУД.13 Биология</w:t>
            </w:r>
            <w:r w:rsidR="009D72BF" w:rsidRPr="005B02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72BF" w:rsidRPr="005B0245" w:rsidRDefault="009D72BF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254AC" w:rsidRPr="00B37F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Меньшенин Сергей Анатольевич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BF" w:rsidRPr="005B0245" w:rsidRDefault="0057783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История,</w:t>
            </w:r>
            <w:r w:rsidR="009D72BF"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ОУД.04 Обществознание </w:t>
            </w:r>
          </w:p>
          <w:p w:rsidR="00116017" w:rsidRPr="005B0245" w:rsidRDefault="00116017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8E74CA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Юрьевич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76" w:rsidRPr="005B0245" w:rsidRDefault="00222476" w:rsidP="002224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ОУД.09 Физическая культура</w:t>
            </w:r>
          </w:p>
          <w:p w:rsidR="009D72BF" w:rsidRPr="005B0245" w:rsidRDefault="00222476" w:rsidP="002224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ОП.09 Физическая  культура</w:t>
            </w:r>
          </w:p>
        </w:tc>
      </w:tr>
      <w:tr w:rsidR="00D07DB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40A90" w:rsidRPr="002224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Пичугина Александра Александровна</w:t>
              </w:r>
            </w:hyperlink>
            <w:r w:rsidR="00840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840A90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ОП.04 Экономические и правовые основы профессиональной деятельности </w:t>
            </w:r>
          </w:p>
          <w:p w:rsidR="00840A90" w:rsidRPr="005B0245" w:rsidRDefault="00840A90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ОП.10 Основы менеджмента и маркетинга в предприятиях общественного питания </w:t>
            </w:r>
          </w:p>
          <w:p w:rsidR="00840A90" w:rsidRPr="005B0245" w:rsidRDefault="00840A90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ОП.11 Деловая культура и антикоррупционное поведение</w:t>
            </w:r>
          </w:p>
          <w:p w:rsidR="005B0245" w:rsidRPr="005B0245" w:rsidRDefault="005B0245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ОП.16 Финансовая грамотность и основы предпринимательской деятельности </w:t>
            </w: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840A90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Арина Александровна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5B0245" w:rsidRDefault="00840A90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  <w:r w:rsidR="00D9553F"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</w:t>
            </w:r>
          </w:p>
        </w:tc>
      </w:tr>
      <w:tr w:rsidR="00D9553F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F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F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8E74CA" w:rsidRPr="002224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Булдаков</w:t>
              </w:r>
              <w:proofErr w:type="spellEnd"/>
              <w:r w:rsidR="008E74CA" w:rsidRPr="002224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Виталий Александрович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F" w:rsidRDefault="00977099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F" w:rsidRPr="005B0245" w:rsidRDefault="009D72B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 w:rsidR="008E74CA" w:rsidRPr="005B02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9553F" w:rsidRPr="005B0245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  <w:p w:rsidR="009D72BF" w:rsidRPr="005B0245" w:rsidRDefault="009D72BF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ОП.08 Безопасность жизнедеятельности</w:t>
            </w:r>
          </w:p>
        </w:tc>
      </w:tr>
      <w:tr w:rsidR="008D545C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254AC" w:rsidRPr="00C509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Фоминых Ольга Юрьевна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17" w:rsidRPr="00116017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BF" w:rsidRPr="005B0245" w:rsidRDefault="00840A90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ОП.13 Кухни народов России</w:t>
            </w:r>
          </w:p>
          <w:p w:rsidR="001A19B8" w:rsidRPr="005B0245" w:rsidRDefault="00D07DB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ПМ01 Приготовление и подготовка к реализации полуфабрикатов для блюд, кулинарных изделий разнообразного ассортимента. </w:t>
            </w:r>
          </w:p>
          <w:p w:rsidR="001A19B8" w:rsidRPr="005B0245" w:rsidRDefault="001A19B8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ПМ.02 Приготовление, оформление и подготовка к реализации горячих блюд, кулинарных изделий, закусок разнообразного ассортимента. </w:t>
            </w:r>
          </w:p>
          <w:p w:rsidR="00CA31D0" w:rsidRPr="005B0245" w:rsidRDefault="00CA31D0" w:rsidP="00CA3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ПМ.03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  <w:p w:rsidR="00977099" w:rsidRPr="005B0245" w:rsidRDefault="00977099" w:rsidP="00977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ПМ.04 Приготовление. Оформление и подготовка к реализации холодных и горячих сладких блюд, десертов, напитков разнообразного ассортимента</w:t>
            </w:r>
          </w:p>
          <w:p w:rsidR="00CA31D0" w:rsidRPr="005B0245" w:rsidRDefault="005B0245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практика, производственная практика </w:t>
            </w:r>
          </w:p>
        </w:tc>
      </w:tr>
      <w:tr w:rsidR="00977099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AC" w:rsidRDefault="00D9553F" w:rsidP="005B0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AC" w:rsidRDefault="00222476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254AC" w:rsidRPr="00C509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Цытыркина Любовь Александровна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AC" w:rsidRDefault="000254AC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AC" w:rsidRPr="005B0245" w:rsidRDefault="00577836" w:rsidP="008E74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ОУД.01 Русский язык, </w:t>
            </w:r>
          </w:p>
          <w:p w:rsidR="005B0245" w:rsidRPr="005B0245" w:rsidRDefault="005B0245" w:rsidP="008E74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ОП.15 Рисование и лепка</w:t>
            </w:r>
          </w:p>
        </w:tc>
      </w:tr>
      <w:tr w:rsidR="008E74CA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5B0245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222476" w:rsidP="004859CB">
            <w:pPr>
              <w:spacing w:line="240" w:lineRule="auto"/>
            </w:pPr>
            <w:hyperlink r:id="rId14" w:history="1">
              <w:r w:rsidR="008E74CA" w:rsidRPr="00222476">
                <w:rPr>
                  <w:rStyle w:val="a5"/>
                </w:rPr>
                <w:t>Чингина Наталья Николаевна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8E74CA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Pr="005B0245" w:rsidRDefault="008E74CA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ОУД.05 География</w:t>
            </w:r>
          </w:p>
        </w:tc>
      </w:tr>
      <w:tr w:rsidR="008E74CA" w:rsidTr="005B024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5B0245" w:rsidP="002224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222476" w:rsidP="004859CB">
            <w:pPr>
              <w:spacing w:line="240" w:lineRule="auto"/>
            </w:pPr>
            <w:hyperlink r:id="rId15" w:history="1">
              <w:proofErr w:type="spellStart"/>
              <w:r w:rsidR="008E74CA" w:rsidRPr="00222476">
                <w:rPr>
                  <w:rStyle w:val="a5"/>
                </w:rPr>
                <w:t>Вотякова</w:t>
              </w:r>
              <w:proofErr w:type="spellEnd"/>
              <w:r w:rsidR="008E74CA" w:rsidRPr="00222476">
                <w:rPr>
                  <w:rStyle w:val="a5"/>
                </w:rPr>
                <w:t xml:space="preserve"> Анастасия Олеговна</w:t>
              </w:r>
            </w:hyperlink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Default="008E74CA" w:rsidP="004859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CA" w:rsidRPr="005B0245" w:rsidRDefault="008E74CA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ОП.01 Основы микробиологии, физиологии питания, санитарии и гигиены</w:t>
            </w:r>
          </w:p>
          <w:p w:rsidR="008E74CA" w:rsidRPr="005B0245" w:rsidRDefault="008E74CA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ОП.02 Основы товароведения продовольственных товаров</w:t>
            </w:r>
          </w:p>
          <w:p w:rsidR="008E74CA" w:rsidRPr="005B0245" w:rsidRDefault="008E74CA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 xml:space="preserve">ОП.03 Техническое оснащение и организация рабочего </w:t>
            </w:r>
            <w:r w:rsidR="00840A90" w:rsidRPr="005B0245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  <w:p w:rsidR="00840A90" w:rsidRPr="005B0245" w:rsidRDefault="00840A90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ОП.05 Основы калькуляции и учета</w:t>
            </w:r>
          </w:p>
          <w:p w:rsidR="00840A90" w:rsidRPr="005B0245" w:rsidRDefault="00840A90" w:rsidP="009D7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245">
              <w:rPr>
                <w:rFonts w:ascii="Times New Roman" w:hAnsi="Times New Roman" w:cs="Times New Roman"/>
                <w:sz w:val="24"/>
                <w:szCs w:val="24"/>
              </w:rPr>
              <w:t>ОП.06 Охрана труда</w:t>
            </w:r>
          </w:p>
        </w:tc>
      </w:tr>
    </w:tbl>
    <w:p w:rsidR="00292CE2" w:rsidRDefault="00292CE2"/>
    <w:sectPr w:rsidR="0029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B1"/>
    <w:rsid w:val="000254AC"/>
    <w:rsid w:val="00116017"/>
    <w:rsid w:val="001A19B8"/>
    <w:rsid w:val="00222476"/>
    <w:rsid w:val="00292CE2"/>
    <w:rsid w:val="00577836"/>
    <w:rsid w:val="005B0245"/>
    <w:rsid w:val="00840A90"/>
    <w:rsid w:val="008D545C"/>
    <w:rsid w:val="008E74CA"/>
    <w:rsid w:val="00977099"/>
    <w:rsid w:val="009D72BF"/>
    <w:rsid w:val="00B37F0F"/>
    <w:rsid w:val="00C509DD"/>
    <w:rsid w:val="00CA31D0"/>
    <w:rsid w:val="00D07DBC"/>
    <w:rsid w:val="00D9553F"/>
    <w:rsid w:val="00F3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3F52"/>
  <w15:chartTrackingRefBased/>
  <w15:docId w15:val="{05BBB0A0-DCF2-4DED-9982-A84B0912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0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7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gtt-info.ru/org-info/employee-card?id=33" TargetMode="External"/><Relationship Id="rId13" Type="http://schemas.openxmlformats.org/officeDocument/2006/relationships/hyperlink" Target="http://kamgtt-info.ru/org-info/employee-card?id=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mgtt-info.ru/org-info/employee-card?id=48" TargetMode="External"/><Relationship Id="rId12" Type="http://schemas.openxmlformats.org/officeDocument/2006/relationships/hyperlink" Target="http://kamgtt-info.ru/org-info/employee-card?id=4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mgtt-info.ru/org-info/employee-card?id=147" TargetMode="External"/><Relationship Id="rId11" Type="http://schemas.openxmlformats.org/officeDocument/2006/relationships/hyperlink" Target="https://kamgtt-info.ru/org-info/employee-card?id=141" TargetMode="External"/><Relationship Id="rId5" Type="http://schemas.openxmlformats.org/officeDocument/2006/relationships/hyperlink" Target="http://kamgtt-info.ru/org-info/employee-card?id=85" TargetMode="External"/><Relationship Id="rId15" Type="http://schemas.openxmlformats.org/officeDocument/2006/relationships/hyperlink" Target="https://kamgtt-info.ru/org-info/employee-card?id=127" TargetMode="External"/><Relationship Id="rId10" Type="http://schemas.openxmlformats.org/officeDocument/2006/relationships/hyperlink" Target="https://kamgtt-info.ru/org-info/employee-card?id=126" TargetMode="External"/><Relationship Id="rId4" Type="http://schemas.openxmlformats.org/officeDocument/2006/relationships/hyperlink" Target="http://kamgtt-info.ru/org-info/employee-card?id=22" TargetMode="External"/><Relationship Id="rId9" Type="http://schemas.openxmlformats.org/officeDocument/2006/relationships/hyperlink" Target="http://kamgtt-info.ru/org-info/employee-card?id=34" TargetMode="External"/><Relationship Id="rId14" Type="http://schemas.openxmlformats.org/officeDocument/2006/relationships/hyperlink" Target="https://kamgtt-info.ru/org-info/employee-card?id=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Chepelev VV</dc:creator>
  <cp:keywords/>
  <dc:description/>
  <cp:lastModifiedBy>Секретарь</cp:lastModifiedBy>
  <cp:revision>6</cp:revision>
  <dcterms:created xsi:type="dcterms:W3CDTF">2021-02-04T07:56:00Z</dcterms:created>
  <dcterms:modified xsi:type="dcterms:W3CDTF">2026-07-02T09:12:00Z</dcterms:modified>
</cp:coreProperties>
</file>