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FA" w:rsidRDefault="00EE3FFA" w:rsidP="00EE3F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Кадровое обеспечение образовательного процесса по программе подготовки специалистов среднего звена</w:t>
      </w:r>
    </w:p>
    <w:p w:rsidR="00EE3FFA" w:rsidRDefault="00EE3FFA" w:rsidP="00EE3FF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Код специальности 38.02.0</w:t>
      </w:r>
      <w:r w:rsidR="002350D8">
        <w:rPr>
          <w:rFonts w:ascii="Times New Roman" w:hAnsi="Times New Roman" w:cs="Times New Roman"/>
          <w:sz w:val="24"/>
          <w:szCs w:val="24"/>
        </w:rPr>
        <w:t>8</w:t>
      </w:r>
    </w:p>
    <w:p w:rsidR="00EE3FFA" w:rsidRPr="00E842D6" w:rsidRDefault="00EE3FFA" w:rsidP="00EE3FFA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специальности </w:t>
      </w:r>
      <w:r>
        <w:rPr>
          <w:rFonts w:ascii="Times New Roman" w:hAnsi="Times New Roman" w:cs="Times New Roman"/>
          <w:b/>
          <w:sz w:val="26"/>
          <w:szCs w:val="26"/>
        </w:rPr>
        <w:t>То</w:t>
      </w:r>
      <w:r w:rsidR="002350D8">
        <w:rPr>
          <w:rFonts w:ascii="Times New Roman" w:hAnsi="Times New Roman" w:cs="Times New Roman"/>
          <w:b/>
          <w:sz w:val="26"/>
          <w:szCs w:val="26"/>
        </w:rPr>
        <w:t xml:space="preserve">рговое дело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257"/>
        <w:gridCol w:w="2267"/>
        <w:gridCol w:w="4261"/>
      </w:tblGrid>
      <w:tr w:rsidR="00852A74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FA" w:rsidRPr="0074624C" w:rsidRDefault="00EE3FFA" w:rsidP="0079404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E3FFA" w:rsidRPr="0074624C" w:rsidRDefault="00EE3FFA" w:rsidP="0079404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4C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FA" w:rsidRPr="0074624C" w:rsidRDefault="00EE3FFA" w:rsidP="0079404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FA" w:rsidRPr="0074624C" w:rsidRDefault="00EE3FFA" w:rsidP="0079404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4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FA" w:rsidRPr="00D03A35" w:rsidRDefault="00EE3FFA" w:rsidP="0079404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A3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учебные дисциплины, МДК, ПМ, практики</w:t>
            </w:r>
          </w:p>
        </w:tc>
      </w:tr>
      <w:tr w:rsidR="00852A74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FA" w:rsidRPr="00F42765" w:rsidRDefault="00EE3FFA" w:rsidP="00794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FA" w:rsidRPr="00F42765" w:rsidRDefault="00EB7538" w:rsidP="0079404F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5B6D57" w:rsidRPr="00B37F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Бекетов Максим Вячеславович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FFA" w:rsidRPr="00F42765" w:rsidRDefault="00EE3FFA" w:rsidP="00794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74" w:rsidRPr="00D03A35" w:rsidRDefault="00852A74" w:rsidP="00852A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A35">
              <w:rPr>
                <w:rFonts w:ascii="Times New Roman" w:hAnsi="Times New Roman" w:cs="Times New Roman"/>
              </w:rPr>
              <w:t>ОУД.</w:t>
            </w:r>
            <w:r w:rsidR="002350D8" w:rsidRPr="00D03A35">
              <w:rPr>
                <w:rFonts w:ascii="Times New Roman" w:hAnsi="Times New Roman" w:cs="Times New Roman"/>
              </w:rPr>
              <w:t>11 Физика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B6D57" w:rsidRPr="00B37F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Меньшенин Сергей Анатольевич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D03A35" w:rsidRDefault="005B6D57" w:rsidP="002350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A35">
              <w:rPr>
                <w:rFonts w:ascii="Times New Roman" w:hAnsi="Times New Roman" w:cs="Times New Roman"/>
              </w:rPr>
              <w:t>ОУД.0</w:t>
            </w:r>
            <w:r w:rsidR="002350D8" w:rsidRPr="00D03A35">
              <w:rPr>
                <w:rFonts w:ascii="Times New Roman" w:hAnsi="Times New Roman" w:cs="Times New Roman"/>
              </w:rPr>
              <w:t>3</w:t>
            </w:r>
            <w:r w:rsidRPr="00D03A35">
              <w:rPr>
                <w:rFonts w:ascii="Times New Roman" w:hAnsi="Times New Roman" w:cs="Times New Roman"/>
              </w:rPr>
              <w:t xml:space="preserve"> </w:t>
            </w:r>
            <w:r w:rsidR="002350D8" w:rsidRPr="00D03A35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B6D57" w:rsidRPr="00B37F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Есипенко Екатерина Николаевна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D03A35" w:rsidRDefault="005B6D57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ОУД.0</w:t>
            </w:r>
            <w:r w:rsidR="002350D8" w:rsidRPr="00D03A35">
              <w:rPr>
                <w:rFonts w:ascii="Times New Roman" w:hAnsi="Times New Roman" w:cs="Times New Roman"/>
                <w:color w:val="000000"/>
              </w:rPr>
              <w:t>7 Математика</w:t>
            </w:r>
          </w:p>
          <w:p w:rsidR="005B6D57" w:rsidRPr="00D03A35" w:rsidRDefault="005B6D57" w:rsidP="005B6D5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350D8" w:rsidRPr="00895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Юркевич Татьяна Сергеевна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2350D8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A35">
              <w:rPr>
                <w:rFonts w:ascii="Times New Roman" w:hAnsi="Times New Roman" w:cs="Times New Roman"/>
              </w:rPr>
              <w:t xml:space="preserve">ОУД.08 Информатика </w:t>
            </w:r>
          </w:p>
          <w:p w:rsidR="002350D8" w:rsidRPr="00D03A35" w:rsidRDefault="002350D8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A35">
              <w:rPr>
                <w:rFonts w:ascii="Times New Roman" w:hAnsi="Times New Roman" w:cs="Times New Roman"/>
              </w:rPr>
              <w:t>Индивидуальный проект</w:t>
            </w:r>
          </w:p>
          <w:p w:rsidR="005B6D57" w:rsidRPr="00D03A3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EB7538" w:rsidP="002350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="002350D8" w:rsidRPr="00EB75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Ситникова</w:t>
              </w:r>
              <w:proofErr w:type="spellEnd"/>
              <w:r w:rsidR="002350D8" w:rsidRPr="00EB75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Юлия Андреевна</w:t>
              </w:r>
            </w:hyperlink>
            <w:bookmarkStart w:id="0" w:name="_GoBack"/>
            <w:bookmarkEnd w:id="0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5B6D57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ОУД.0</w:t>
            </w:r>
            <w:r w:rsidR="002350D8" w:rsidRPr="00D03A35">
              <w:rPr>
                <w:rFonts w:ascii="Times New Roman" w:hAnsi="Times New Roman" w:cs="Times New Roman"/>
                <w:color w:val="000000"/>
              </w:rPr>
              <w:t>6</w:t>
            </w:r>
            <w:r w:rsidRPr="00D03A35">
              <w:rPr>
                <w:rFonts w:ascii="Times New Roman" w:hAnsi="Times New Roman" w:cs="Times New Roman"/>
                <w:color w:val="000000"/>
              </w:rPr>
              <w:t xml:space="preserve"> Иностранный язык</w:t>
            </w:r>
          </w:p>
          <w:p w:rsidR="005B6D57" w:rsidRPr="00D03A35" w:rsidRDefault="005B6D57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Иностранный язык</w:t>
            </w:r>
            <w:r w:rsidR="002350D8" w:rsidRPr="00D03A35">
              <w:rPr>
                <w:rFonts w:ascii="Times New Roman" w:hAnsi="Times New Roman" w:cs="Times New Roman"/>
                <w:color w:val="000000"/>
              </w:rPr>
              <w:t xml:space="preserve"> в профессиональной деятельности 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11601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350D8" w:rsidRPr="00895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Пичугина Александра Александровна</w:t>
              </w:r>
            </w:hyperlink>
            <w:r w:rsidR="00235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2350D8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 xml:space="preserve">Основы финансовой грамотности </w:t>
            </w:r>
          </w:p>
          <w:p w:rsidR="00D03A35" w:rsidRPr="00D03A35" w:rsidRDefault="00D03A35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Интернет-маркетинг</w:t>
            </w:r>
          </w:p>
          <w:p w:rsidR="00D03A35" w:rsidRPr="00D03A35" w:rsidRDefault="00D03A35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Основы предпринимательства</w:t>
            </w:r>
          </w:p>
          <w:p w:rsidR="00D03A35" w:rsidRPr="00D03A35" w:rsidRDefault="00D03A35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Технология проведения маркетинговых исследований</w:t>
            </w:r>
          </w:p>
          <w:p w:rsidR="00D03A35" w:rsidRPr="00D03A35" w:rsidRDefault="00D03A35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 xml:space="preserve">Бизнес-планирование </w:t>
            </w:r>
          </w:p>
        </w:tc>
      </w:tr>
      <w:tr w:rsidR="005B6D57" w:rsidRPr="00F42765" w:rsidTr="00D03A35">
        <w:trPr>
          <w:trHeight w:val="73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350D8" w:rsidRPr="00895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Бронских Евгений Михайлович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5B6D57" w:rsidP="005B6D57">
            <w:pPr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Безопасность жизнедеятельности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350D8" w:rsidRPr="00895A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Чуркина Лариса Владимировна</w:t>
              </w:r>
            </w:hyperlink>
            <w:r w:rsidR="00235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D03A35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A35">
              <w:rPr>
                <w:rFonts w:ascii="Times New Roman" w:hAnsi="Times New Roman" w:cs="Times New Roman"/>
              </w:rPr>
              <w:t>Эксплуатация торгово-технологического оборудования и охрана труда</w:t>
            </w:r>
          </w:p>
          <w:p w:rsidR="00D03A35" w:rsidRPr="00D03A35" w:rsidRDefault="00D03A35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A35">
              <w:rPr>
                <w:rFonts w:ascii="Times New Roman" w:hAnsi="Times New Roman" w:cs="Times New Roman"/>
              </w:rPr>
              <w:t>Экономика и основы анализа финансово-хозяйственной деятельности торговой организации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B6D57" w:rsidRPr="00B37F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Казанцева Ольга Михайловна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5B6D57" w:rsidP="00D03A3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 xml:space="preserve">ОУД.02Литература, </w:t>
            </w:r>
            <w:r w:rsidR="002350D8" w:rsidRPr="00D03A35">
              <w:rPr>
                <w:rFonts w:ascii="Times New Roman" w:hAnsi="Times New Roman" w:cs="Times New Roman"/>
                <w:color w:val="000000"/>
              </w:rPr>
              <w:t xml:space="preserve">ОУД.04 Обществознание, </w:t>
            </w:r>
            <w:r w:rsidRPr="00D03A35">
              <w:rPr>
                <w:rFonts w:ascii="Times New Roman" w:hAnsi="Times New Roman" w:cs="Times New Roman"/>
                <w:color w:val="000000"/>
              </w:rPr>
              <w:t>История</w:t>
            </w:r>
            <w:r w:rsidR="002350D8" w:rsidRPr="00D03A35">
              <w:rPr>
                <w:rFonts w:ascii="Times New Roman" w:hAnsi="Times New Roman" w:cs="Times New Roman"/>
                <w:color w:val="000000"/>
              </w:rPr>
              <w:t xml:space="preserve"> России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B6D57" w:rsidRPr="00C5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Цытыркина Любовь Александровна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5B6D57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ОУД</w:t>
            </w:r>
            <w:r w:rsidR="002350D8" w:rsidRPr="00D03A35">
              <w:rPr>
                <w:rFonts w:ascii="Times New Roman" w:hAnsi="Times New Roman" w:cs="Times New Roman"/>
                <w:color w:val="000000"/>
              </w:rPr>
              <w:t>.</w:t>
            </w:r>
            <w:proofErr w:type="gramStart"/>
            <w:r w:rsidRPr="00D03A35">
              <w:rPr>
                <w:rFonts w:ascii="Times New Roman" w:hAnsi="Times New Roman" w:cs="Times New Roman"/>
                <w:color w:val="000000"/>
              </w:rPr>
              <w:t>01.Русский</w:t>
            </w:r>
            <w:proofErr w:type="gramEnd"/>
            <w:r w:rsidRPr="00D03A35">
              <w:rPr>
                <w:rFonts w:ascii="Times New Roman" w:hAnsi="Times New Roman" w:cs="Times New Roman"/>
                <w:color w:val="000000"/>
              </w:rPr>
              <w:t xml:space="preserve"> язык </w:t>
            </w:r>
          </w:p>
          <w:p w:rsidR="005B6D57" w:rsidRPr="00D03A35" w:rsidRDefault="00D03A35" w:rsidP="00D03A35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Русский языки и к</w:t>
            </w:r>
            <w:r w:rsidR="005B6D57" w:rsidRPr="00D03A35">
              <w:rPr>
                <w:rFonts w:ascii="Times New Roman" w:hAnsi="Times New Roman" w:cs="Times New Roman"/>
                <w:color w:val="000000"/>
              </w:rPr>
              <w:t>ультура речи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2350D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Юрьевич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5B6D57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ОУД.0</w:t>
            </w:r>
            <w:r w:rsidR="002350D8" w:rsidRPr="00D03A35">
              <w:rPr>
                <w:rFonts w:ascii="Times New Roman" w:hAnsi="Times New Roman" w:cs="Times New Roman"/>
                <w:color w:val="000000"/>
              </w:rPr>
              <w:t>9</w:t>
            </w:r>
            <w:r w:rsidRPr="00D03A35">
              <w:rPr>
                <w:rFonts w:ascii="Times New Roman" w:hAnsi="Times New Roman" w:cs="Times New Roman"/>
                <w:color w:val="000000"/>
              </w:rPr>
              <w:t xml:space="preserve"> Физическая культура</w:t>
            </w:r>
          </w:p>
          <w:p w:rsidR="005B6D57" w:rsidRPr="00D03A35" w:rsidRDefault="002350D8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СГ</w:t>
            </w:r>
            <w:r w:rsidR="005B6D57" w:rsidRPr="00D03A35">
              <w:rPr>
                <w:rFonts w:ascii="Times New Roman" w:hAnsi="Times New Roman" w:cs="Times New Roman"/>
                <w:color w:val="000000"/>
              </w:rPr>
              <w:t>.04 Физическая культура</w:t>
            </w:r>
          </w:p>
        </w:tc>
      </w:tr>
      <w:tr w:rsidR="00EE3FFA" w:rsidRPr="00F42765" w:rsidTr="00F42765">
        <w:trPr>
          <w:trHeight w:val="4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FA" w:rsidRPr="00F42765" w:rsidRDefault="00771FF6" w:rsidP="00D03A3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1</w:t>
            </w:r>
            <w:r w:rsidR="00D03A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FA" w:rsidRPr="00F42765" w:rsidRDefault="00EB7538" w:rsidP="00D03A35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D03A35" w:rsidRPr="00895AD7">
                <w:rPr>
                  <w:rStyle w:val="a4"/>
                  <w:rFonts w:ascii="Times New Roman" w:hAnsi="Times New Roman" w:cs="Times New Roman"/>
                </w:rPr>
                <w:t>Чуркина Анна Тимофеевна</w:t>
              </w:r>
            </w:hyperlink>
            <w:r w:rsidR="00D03A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FA" w:rsidRPr="00F42765" w:rsidRDefault="00852A74" w:rsidP="00794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FA" w:rsidRPr="00D03A35" w:rsidRDefault="00D03A35" w:rsidP="0079404F">
            <w:pPr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Прикладные компьютерные программы в профессиональной деятельности</w:t>
            </w:r>
          </w:p>
        </w:tc>
      </w:tr>
      <w:tr w:rsidR="005B6D57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D03A3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1</w:t>
            </w:r>
            <w:r w:rsidR="00D03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116017" w:rsidRDefault="00EB7538" w:rsidP="005B6D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5B6D57" w:rsidRPr="00B37F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Мащьянова</w:t>
              </w:r>
              <w:proofErr w:type="spellEnd"/>
              <w:r w:rsidR="005B6D57" w:rsidRPr="00B37F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Ольга Николаевна</w:t>
              </w:r>
            </w:hyperlink>
            <w:r w:rsidR="005B6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D57" w:rsidRPr="00F42765" w:rsidRDefault="005B6D57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2765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57" w:rsidRPr="00D03A35" w:rsidRDefault="005B6D57" w:rsidP="005B6D57">
            <w:pPr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Химия, Биология</w:t>
            </w:r>
          </w:p>
          <w:p w:rsidR="005B6D57" w:rsidRPr="00D03A35" w:rsidRDefault="005B6D57" w:rsidP="005B6D5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50D8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Pr="00F42765" w:rsidRDefault="00D03A35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Default="00EB7538" w:rsidP="005B6D57">
            <w:pPr>
              <w:spacing w:line="240" w:lineRule="auto"/>
            </w:pPr>
            <w:hyperlink r:id="rId16" w:history="1">
              <w:r w:rsidR="002350D8" w:rsidRPr="00895AD7">
                <w:rPr>
                  <w:rStyle w:val="a4"/>
                </w:rPr>
                <w:t>Чингина Наталья Николаевна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Pr="00F42765" w:rsidRDefault="002350D8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Pr="00D03A35" w:rsidRDefault="002350D8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ОУД.05 География</w:t>
            </w:r>
          </w:p>
        </w:tc>
      </w:tr>
      <w:tr w:rsidR="002350D8" w:rsidRPr="00F42765" w:rsidTr="00852A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Pr="00F42765" w:rsidRDefault="00D03A35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Default="00EB7538" w:rsidP="005B6D57">
            <w:pPr>
              <w:spacing w:line="240" w:lineRule="auto"/>
            </w:pPr>
            <w:hyperlink r:id="rId17" w:history="1">
              <w:proofErr w:type="spellStart"/>
              <w:r w:rsidR="002350D8" w:rsidRPr="00895AD7">
                <w:rPr>
                  <w:rStyle w:val="a4"/>
                </w:rPr>
                <w:t>Булдаков</w:t>
              </w:r>
              <w:proofErr w:type="spellEnd"/>
              <w:r w:rsidR="002350D8" w:rsidRPr="00895AD7">
                <w:rPr>
                  <w:rStyle w:val="a4"/>
                </w:rPr>
                <w:t xml:space="preserve"> Виталий Александрович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Default="002350D8" w:rsidP="005B6D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преподаватель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8" w:rsidRPr="00D03A35" w:rsidRDefault="002350D8" w:rsidP="005B6D5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D03A35">
              <w:rPr>
                <w:rFonts w:ascii="Times New Roman" w:hAnsi="Times New Roman" w:cs="Times New Roman"/>
                <w:color w:val="000000"/>
              </w:rPr>
              <w:t>ОУД.10 Основы безопасности и защиты родины</w:t>
            </w:r>
          </w:p>
        </w:tc>
      </w:tr>
    </w:tbl>
    <w:p w:rsidR="00472999" w:rsidRPr="00F42765" w:rsidRDefault="00472999">
      <w:pPr>
        <w:rPr>
          <w:rFonts w:ascii="Times New Roman" w:hAnsi="Times New Roman" w:cs="Times New Roman"/>
        </w:rPr>
      </w:pPr>
    </w:p>
    <w:sectPr w:rsidR="00472999" w:rsidRPr="00F4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96"/>
    <w:rsid w:val="001F38F6"/>
    <w:rsid w:val="002350D8"/>
    <w:rsid w:val="00472999"/>
    <w:rsid w:val="004A42F6"/>
    <w:rsid w:val="005B6D57"/>
    <w:rsid w:val="00645496"/>
    <w:rsid w:val="00771FF6"/>
    <w:rsid w:val="00852A74"/>
    <w:rsid w:val="00895AD7"/>
    <w:rsid w:val="00D03A35"/>
    <w:rsid w:val="00EB7538"/>
    <w:rsid w:val="00EE3FFA"/>
    <w:rsid w:val="00F4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89E1D-608E-41CB-B1D5-F7CDE48B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F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6D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gtt-info.ru/org-info/employee-card?id=144" TargetMode="External"/><Relationship Id="rId13" Type="http://schemas.openxmlformats.org/officeDocument/2006/relationships/hyperlink" Target="http://kamgtt-info.ru/org-info/employee-card?id=8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mgtt-info.ru/org-info/employee-card?id=147" TargetMode="External"/><Relationship Id="rId12" Type="http://schemas.openxmlformats.org/officeDocument/2006/relationships/hyperlink" Target="http://kamgtt-info.ru/org-info/employee-card?id=48" TargetMode="External"/><Relationship Id="rId17" Type="http://schemas.openxmlformats.org/officeDocument/2006/relationships/hyperlink" Target="https://kamgtt-info.ru/org-info/employee-card?id=14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mgtt-info.ru/org-info/employee-card?id=110" TargetMode="External"/><Relationship Id="rId1" Type="http://schemas.openxmlformats.org/officeDocument/2006/relationships/styles" Target="styles.xml"/><Relationship Id="rId6" Type="http://schemas.openxmlformats.org/officeDocument/2006/relationships/hyperlink" Target="http://kamgtt-info.ru/org-info/employee-card?id=98" TargetMode="External"/><Relationship Id="rId11" Type="http://schemas.openxmlformats.org/officeDocument/2006/relationships/hyperlink" Target="https://kamgtt-info.ru/org-info/employee-card?id=129" TargetMode="External"/><Relationship Id="rId5" Type="http://schemas.openxmlformats.org/officeDocument/2006/relationships/hyperlink" Target="http://kamgtt-info.ru/org-info/employee-card?id=34" TargetMode="External"/><Relationship Id="rId15" Type="http://schemas.openxmlformats.org/officeDocument/2006/relationships/hyperlink" Target="http://kamgtt-info.ru/org-info/employee-card?id=33" TargetMode="External"/><Relationship Id="rId10" Type="http://schemas.openxmlformats.org/officeDocument/2006/relationships/hyperlink" Target="https://kamgtt-info.ru/org-info/employee-card?id=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kamgtt-info.ru/org-info/employee-card?id=85" TargetMode="External"/><Relationship Id="rId9" Type="http://schemas.openxmlformats.org/officeDocument/2006/relationships/hyperlink" Target="https://kamgtt-info.ru/org-info/employee-card?id=126" TargetMode="External"/><Relationship Id="rId14" Type="http://schemas.openxmlformats.org/officeDocument/2006/relationships/hyperlink" Target="https://kamgtt-info.ru/org-info/employee-card?id=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Chepelev VV</dc:creator>
  <cp:keywords/>
  <dc:description/>
  <cp:lastModifiedBy>Секретарь</cp:lastModifiedBy>
  <cp:revision>8</cp:revision>
  <dcterms:created xsi:type="dcterms:W3CDTF">2021-02-04T06:47:00Z</dcterms:created>
  <dcterms:modified xsi:type="dcterms:W3CDTF">2026-07-23T09:41:00Z</dcterms:modified>
</cp:coreProperties>
</file>