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D6" w:rsidRPr="00610716" w:rsidRDefault="009B40D6" w:rsidP="009B4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0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9B40D6" w:rsidRPr="00610716" w:rsidRDefault="009B40D6" w:rsidP="009B4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10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 образования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молодежной политики</w:t>
      </w:r>
      <w:r w:rsidRPr="00610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Свердловской области</w:t>
      </w:r>
    </w:p>
    <w:p w:rsidR="009B40D6" w:rsidRPr="00610716" w:rsidRDefault="009B40D6" w:rsidP="009B4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Государственное автоном</w:t>
      </w:r>
      <w:r w:rsidRPr="00610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ное </w:t>
      </w:r>
      <w:proofErr w:type="gramStart"/>
      <w:r w:rsidRPr="00610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профессиональное  образовательное</w:t>
      </w:r>
      <w:proofErr w:type="gramEnd"/>
      <w:r w:rsidRPr="00610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учреждение </w:t>
      </w:r>
    </w:p>
    <w:p w:rsidR="009B40D6" w:rsidRPr="00610716" w:rsidRDefault="009B40D6" w:rsidP="009B4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0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Свердловской области</w:t>
      </w:r>
    </w:p>
    <w:p w:rsidR="009B40D6" w:rsidRPr="00610716" w:rsidRDefault="009B40D6" w:rsidP="009B4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0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610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Камышловский</w:t>
      </w:r>
      <w:proofErr w:type="spellEnd"/>
      <w:r w:rsidRPr="00610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гуманитарно-</w:t>
      </w:r>
      <w:proofErr w:type="gramStart"/>
      <w:r w:rsidRPr="00610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технологический  техникум</w:t>
      </w:r>
      <w:proofErr w:type="gramEnd"/>
      <w:r w:rsidRPr="00610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B40D6" w:rsidRPr="00610716" w:rsidRDefault="009B40D6" w:rsidP="009B4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0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Юридический адрес: 624865, Свердловская область, г. Камышлов, ул. Северная, 63.</w:t>
      </w:r>
    </w:p>
    <w:p w:rsidR="009B40D6" w:rsidRPr="00610716" w:rsidRDefault="009B40D6" w:rsidP="009B40D6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10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Телефон:  8</w:t>
      </w:r>
      <w:proofErr w:type="gramEnd"/>
      <w:r w:rsidRPr="00610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(34375) 2-38-40</w:t>
      </w:r>
      <w:r w:rsidRPr="00610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10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Факс: 8 (34375)  2-38-40</w:t>
      </w:r>
    </w:p>
    <w:p w:rsidR="007A605F" w:rsidRDefault="007A605F" w:rsidP="00017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05F" w:rsidRDefault="007A605F" w:rsidP="00017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05F" w:rsidRPr="00610716" w:rsidRDefault="007A605F" w:rsidP="00017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B0" w:rsidRPr="00610716" w:rsidRDefault="00017FB0" w:rsidP="00017F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716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017FB0" w:rsidRDefault="00017FB0" w:rsidP="00017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 месячника безопасности в ГАПОУ СО «КГТТ»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646"/>
        <w:gridCol w:w="1301"/>
        <w:gridCol w:w="1665"/>
      </w:tblGrid>
      <w:tr w:rsidR="00017FB0" w:rsidRPr="00EA0A24" w:rsidTr="00017FB0">
        <w:tc>
          <w:tcPr>
            <w:tcW w:w="959" w:type="dxa"/>
          </w:tcPr>
          <w:p w:rsidR="00017FB0" w:rsidRPr="00EA0A24" w:rsidRDefault="00017FB0" w:rsidP="00C014B5">
            <w:pPr>
              <w:jc w:val="center"/>
              <w:rPr>
                <w:rFonts w:ascii="Times New Roman" w:hAnsi="Times New Roman" w:cs="Times New Roman"/>
              </w:rPr>
            </w:pPr>
            <w:r w:rsidRPr="00EA0A24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5646" w:type="dxa"/>
          </w:tcPr>
          <w:p w:rsidR="00017FB0" w:rsidRPr="00EA0A24" w:rsidRDefault="00017FB0" w:rsidP="00C014B5">
            <w:pPr>
              <w:jc w:val="center"/>
              <w:rPr>
                <w:rFonts w:ascii="Times New Roman" w:hAnsi="Times New Roman" w:cs="Times New Roman"/>
              </w:rPr>
            </w:pPr>
            <w:r w:rsidRPr="00EA0A24">
              <w:rPr>
                <w:rFonts w:ascii="Times New Roman" w:hAnsi="Times New Roman" w:cs="Times New Roman"/>
              </w:rPr>
              <w:t>Проводимые мероприятия</w:t>
            </w:r>
          </w:p>
        </w:tc>
        <w:tc>
          <w:tcPr>
            <w:tcW w:w="1301" w:type="dxa"/>
          </w:tcPr>
          <w:p w:rsidR="00017FB0" w:rsidRPr="00EA0A24" w:rsidRDefault="00017FB0" w:rsidP="00C014B5">
            <w:pPr>
              <w:jc w:val="center"/>
              <w:rPr>
                <w:rFonts w:ascii="Times New Roman" w:hAnsi="Times New Roman" w:cs="Times New Roman"/>
              </w:rPr>
            </w:pPr>
            <w:r w:rsidRPr="00EA0A24">
              <w:rPr>
                <w:rFonts w:ascii="Times New Roman" w:hAnsi="Times New Roman" w:cs="Times New Roman"/>
              </w:rPr>
              <w:t xml:space="preserve">Дата проведения </w:t>
            </w:r>
          </w:p>
        </w:tc>
        <w:tc>
          <w:tcPr>
            <w:tcW w:w="1665" w:type="dxa"/>
          </w:tcPr>
          <w:p w:rsidR="00017FB0" w:rsidRPr="00EA0A24" w:rsidRDefault="00017FB0" w:rsidP="00C014B5">
            <w:pPr>
              <w:jc w:val="center"/>
              <w:rPr>
                <w:rFonts w:ascii="Times New Roman" w:hAnsi="Times New Roman" w:cs="Times New Roman"/>
              </w:rPr>
            </w:pPr>
            <w:r w:rsidRPr="00EA0A24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017FB0" w:rsidRPr="00EA0A24" w:rsidTr="00017FB0">
        <w:tc>
          <w:tcPr>
            <w:tcW w:w="959" w:type="dxa"/>
          </w:tcPr>
          <w:p w:rsidR="00017FB0" w:rsidRPr="00017FB0" w:rsidRDefault="00017FB0" w:rsidP="00017F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46" w:type="dxa"/>
          </w:tcPr>
          <w:p w:rsidR="00017FB0" w:rsidRPr="00EA0A24" w:rsidRDefault="00017FB0" w:rsidP="00C014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 руководящего персонала и специалистов ГО, заслушивание доклада </w:t>
            </w:r>
            <w:proofErr w:type="gramStart"/>
            <w:r>
              <w:rPr>
                <w:rFonts w:ascii="Times New Roman" w:hAnsi="Times New Roman" w:cs="Times New Roman"/>
              </w:rPr>
              <w:t>руководителя  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 о готовности к проведению месячника безопасности.</w:t>
            </w:r>
            <w:r w:rsidR="000A34C4">
              <w:rPr>
                <w:rFonts w:ascii="Times New Roman" w:hAnsi="Times New Roman" w:cs="Times New Roman"/>
              </w:rPr>
              <w:t xml:space="preserve">  В режиме онлайн.</w:t>
            </w:r>
          </w:p>
        </w:tc>
        <w:tc>
          <w:tcPr>
            <w:tcW w:w="1301" w:type="dxa"/>
          </w:tcPr>
          <w:p w:rsidR="00017FB0" w:rsidRPr="00EA0A24" w:rsidRDefault="000A34C4" w:rsidP="00C01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665" w:type="dxa"/>
          </w:tcPr>
          <w:p w:rsidR="00017FB0" w:rsidRPr="00EA0A24" w:rsidRDefault="00017FB0" w:rsidP="00C014B5">
            <w:pPr>
              <w:jc w:val="both"/>
              <w:rPr>
                <w:rFonts w:ascii="Times New Roman" w:hAnsi="Times New Roman" w:cs="Times New Roman"/>
              </w:rPr>
            </w:pPr>
            <w:r w:rsidRPr="00EA0A24">
              <w:rPr>
                <w:rFonts w:ascii="Times New Roman" w:hAnsi="Times New Roman" w:cs="Times New Roman"/>
              </w:rPr>
              <w:t>Квакина О.Р.</w:t>
            </w:r>
          </w:p>
          <w:p w:rsidR="00017FB0" w:rsidRPr="00EA0A24" w:rsidRDefault="00017FB0" w:rsidP="00C014B5">
            <w:pPr>
              <w:jc w:val="both"/>
              <w:rPr>
                <w:rFonts w:ascii="Times New Roman" w:hAnsi="Times New Roman" w:cs="Times New Roman"/>
              </w:rPr>
            </w:pPr>
            <w:r w:rsidRPr="00EA0A24">
              <w:rPr>
                <w:rFonts w:ascii="Times New Roman" w:hAnsi="Times New Roman" w:cs="Times New Roman"/>
              </w:rPr>
              <w:t>Бронских Е.М.</w:t>
            </w:r>
          </w:p>
          <w:p w:rsidR="00017FB0" w:rsidRPr="00EA0A24" w:rsidRDefault="00017FB0" w:rsidP="00C014B5">
            <w:pPr>
              <w:jc w:val="both"/>
              <w:rPr>
                <w:rFonts w:ascii="Times New Roman" w:hAnsi="Times New Roman" w:cs="Times New Roman"/>
              </w:rPr>
            </w:pPr>
            <w:r w:rsidRPr="00EA0A24">
              <w:rPr>
                <w:rFonts w:ascii="Times New Roman" w:hAnsi="Times New Roman" w:cs="Times New Roman"/>
              </w:rPr>
              <w:t>Сухов О.Б.</w:t>
            </w:r>
          </w:p>
          <w:p w:rsidR="00017FB0" w:rsidRDefault="00017FB0" w:rsidP="00C014B5">
            <w:pPr>
              <w:jc w:val="both"/>
              <w:rPr>
                <w:rFonts w:ascii="Times New Roman" w:hAnsi="Times New Roman" w:cs="Times New Roman"/>
              </w:rPr>
            </w:pPr>
            <w:r w:rsidRPr="00EA0A24">
              <w:rPr>
                <w:rFonts w:ascii="Times New Roman" w:hAnsi="Times New Roman" w:cs="Times New Roman"/>
              </w:rPr>
              <w:t>Широковских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r w:rsidRPr="00EA0A24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EA0A24">
              <w:rPr>
                <w:rFonts w:ascii="Times New Roman" w:hAnsi="Times New Roman" w:cs="Times New Roman"/>
              </w:rPr>
              <w:t>И.</w:t>
            </w:r>
          </w:p>
          <w:p w:rsidR="00134A05" w:rsidRPr="00EA0A24" w:rsidRDefault="00134A05" w:rsidP="00C014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Горбачева </w:t>
            </w:r>
            <w:r w:rsidR="000A34C4">
              <w:rPr>
                <w:rFonts w:ascii="Times New Roman" w:hAnsi="Times New Roman" w:cs="Times New Roman"/>
              </w:rPr>
              <w:t>М.В.</w:t>
            </w:r>
          </w:p>
        </w:tc>
      </w:tr>
      <w:tr w:rsidR="003F2634" w:rsidRPr="00EA0A24" w:rsidTr="00017FB0">
        <w:tc>
          <w:tcPr>
            <w:tcW w:w="959" w:type="dxa"/>
          </w:tcPr>
          <w:p w:rsidR="003F2634" w:rsidRPr="00017FB0" w:rsidRDefault="003F2634" w:rsidP="00017F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646" w:type="dxa"/>
          </w:tcPr>
          <w:p w:rsidR="003F2634" w:rsidRDefault="003F2634" w:rsidP="00BE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</w:t>
            </w:r>
            <w:r w:rsidR="00BE5379">
              <w:rPr>
                <w:rStyle w:val="normaltextrun"/>
                <w:rFonts w:ascii="Times New Roman" w:hAnsi="Times New Roman" w:cs="Times New Roman"/>
                <w:color w:val="000000"/>
              </w:rPr>
              <w:t>Структурное подразделение ш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кола – интернат. </w:t>
            </w:r>
            <w:proofErr w:type="gramStart"/>
            <w:r w:rsidRPr="003F2634">
              <w:rPr>
                <w:rStyle w:val="normaltextrun"/>
                <w:rFonts w:ascii="Times New Roman" w:hAnsi="Times New Roman" w:cs="Times New Roman"/>
                <w:color w:val="000000"/>
              </w:rPr>
              <w:t>Просмотр</w:t>
            </w:r>
            <w:proofErr w:type="gramEnd"/>
            <w:r w:rsidRPr="003F2634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мультфильма «Осторожно электричество!»</w:t>
            </w:r>
            <w:r>
              <w:rPr>
                <w:rStyle w:val="normaltextrun"/>
                <w:color w:val="000000"/>
              </w:rPr>
              <w:t> </w:t>
            </w:r>
            <w:hyperlink r:id="rId5" w:tgtFrame="_blank" w:history="1">
              <w:r>
                <w:rPr>
                  <w:rStyle w:val="normaltextrun"/>
                  <w:color w:val="0000FF"/>
                  <w:u w:val="single"/>
                </w:rPr>
                <w:t>https://youtu.be/Bu-Mmdy6mIo</w:t>
              </w:r>
            </w:hyperlink>
            <w:r>
              <w:rPr>
                <w:rStyle w:val="normaltextrun"/>
                <w:color w:val="000000"/>
              </w:rPr>
              <w:t>, </w:t>
            </w:r>
            <w:hyperlink r:id="rId6" w:tgtFrame="_blank" w:history="1">
              <w:r>
                <w:rPr>
                  <w:rStyle w:val="normaltextrun"/>
                  <w:rFonts w:ascii="Calibri" w:hAnsi="Calibri" w:cs="Segoe UI"/>
                  <w:color w:val="0000FF"/>
                  <w:u w:val="single"/>
                </w:rPr>
                <w:t>https://www.youtube.com/watch?time_continue=6&amp;v=LKd8F4OWJss&amp;feature=emb_logo</w:t>
              </w:r>
            </w:hyperlink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1301" w:type="dxa"/>
          </w:tcPr>
          <w:p w:rsidR="003F2634" w:rsidRDefault="00BE5379" w:rsidP="00C01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665" w:type="dxa"/>
          </w:tcPr>
          <w:p w:rsidR="003F2634" w:rsidRPr="00EA0A24" w:rsidRDefault="00BE5379" w:rsidP="00C014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начальных классов</w:t>
            </w:r>
          </w:p>
        </w:tc>
      </w:tr>
      <w:tr w:rsidR="00017FB0" w:rsidRPr="00EA0A24" w:rsidTr="00017FB0">
        <w:tc>
          <w:tcPr>
            <w:tcW w:w="959" w:type="dxa"/>
          </w:tcPr>
          <w:p w:rsidR="00017FB0" w:rsidRPr="00017FB0" w:rsidRDefault="00017FB0" w:rsidP="00017F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6" w:type="dxa"/>
          </w:tcPr>
          <w:p w:rsidR="00017FB0" w:rsidRDefault="00017FB0" w:rsidP="00C014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онлайн- урока по оказанию само- и взаимопомощи на уроках ОБЖ</w:t>
            </w:r>
          </w:p>
          <w:p w:rsidR="00017FB0" w:rsidRDefault="000A34C4" w:rsidP="00C014B5">
            <w:pPr>
              <w:jc w:val="both"/>
              <w:rPr>
                <w:rFonts w:ascii="Times New Roman" w:hAnsi="Times New Roman" w:cs="Times New Roman"/>
              </w:rPr>
            </w:pPr>
            <w:hyperlink r:id="rId7" w:anchor="action=share" w:history="1">
              <w:r w:rsidR="00017FB0">
                <w:rPr>
                  <w:rStyle w:val="a5"/>
                </w:rPr>
                <w:t>https://www.youtube.com/watch?v=q3QyB93u910#action=share</w:t>
              </w:r>
            </w:hyperlink>
          </w:p>
        </w:tc>
        <w:tc>
          <w:tcPr>
            <w:tcW w:w="1301" w:type="dxa"/>
          </w:tcPr>
          <w:p w:rsidR="00017FB0" w:rsidRDefault="00BE5379" w:rsidP="00BE5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Май</w:t>
            </w:r>
          </w:p>
        </w:tc>
        <w:tc>
          <w:tcPr>
            <w:tcW w:w="1665" w:type="dxa"/>
          </w:tcPr>
          <w:p w:rsidR="00017FB0" w:rsidRDefault="007A605F" w:rsidP="00C014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Сухов О.Б. </w:t>
            </w:r>
          </w:p>
          <w:p w:rsidR="007A605F" w:rsidRPr="00EA0A24" w:rsidRDefault="007A605F" w:rsidP="00C014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Квакина О.Р.</w:t>
            </w:r>
          </w:p>
        </w:tc>
      </w:tr>
      <w:tr w:rsidR="00BE5379" w:rsidRPr="00EA0A24" w:rsidTr="003A3330">
        <w:tc>
          <w:tcPr>
            <w:tcW w:w="959" w:type="dxa"/>
          </w:tcPr>
          <w:p w:rsidR="00BE5379" w:rsidRPr="00017FB0" w:rsidRDefault="00BE5379" w:rsidP="00BE53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5379" w:rsidRDefault="00BE5379" w:rsidP="00BE5379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8444022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shd w:val="clear" w:color="auto" w:fill="FFFFFF"/>
              </w:rPr>
              <w:t>Конкурс рисунков «Спички не тронь, в спичках огонь!»</w:t>
            </w:r>
            <w:r w:rsidR="00134A05">
              <w:rPr>
                <w:rStyle w:val="normaltextrun"/>
                <w:sz w:val="22"/>
                <w:szCs w:val="22"/>
                <w:shd w:val="clear" w:color="auto" w:fill="FFFFFF"/>
              </w:rPr>
              <w:t>,</w:t>
            </w:r>
            <w:r>
              <w:rPr>
                <w:rStyle w:val="normaltextrun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eop"/>
                <w:rFonts w:eastAsiaTheme="majorEastAsia"/>
                <w:sz w:val="22"/>
                <w:szCs w:val="22"/>
              </w:rPr>
              <w:t> </w:t>
            </w:r>
            <w:r w:rsidR="00134A05">
              <w:rPr>
                <w:rStyle w:val="normaltextrun"/>
                <w:color w:val="000000"/>
              </w:rPr>
              <w:t>с</w:t>
            </w:r>
            <w:r>
              <w:rPr>
                <w:rStyle w:val="normaltextrun"/>
                <w:color w:val="000000"/>
              </w:rPr>
              <w:t>труктурное подразделение школа – интернат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5379" w:rsidRDefault="00BE5379" w:rsidP="00BE537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4338013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06.05.- 08.05.2020</w:t>
            </w:r>
            <w:r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5379" w:rsidRDefault="00BE5379" w:rsidP="00BE537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96551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Классные руководители</w:t>
            </w:r>
            <w:r>
              <w:rPr>
                <w:rStyle w:val="eop"/>
                <w:rFonts w:eastAsiaTheme="majorEastAsia"/>
              </w:rPr>
              <w:t> </w:t>
            </w:r>
          </w:p>
          <w:p w:rsidR="00BE5379" w:rsidRDefault="00BE5379" w:rsidP="00BE537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019537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1-9 класс, </w:t>
            </w:r>
            <w:r>
              <w:rPr>
                <w:rStyle w:val="eop"/>
                <w:rFonts w:eastAsiaTheme="majorEastAsia"/>
              </w:rPr>
              <w:t> </w:t>
            </w:r>
          </w:p>
          <w:p w:rsidR="00BE5379" w:rsidRDefault="00BE5379" w:rsidP="00BE537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677605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 xml:space="preserve">Т.Е. </w:t>
            </w:r>
            <w:proofErr w:type="spellStart"/>
            <w:r>
              <w:rPr>
                <w:rStyle w:val="normaltextrun"/>
              </w:rPr>
              <w:t>Хатькова</w:t>
            </w:r>
            <w:proofErr w:type="spellEnd"/>
            <w:r>
              <w:rPr>
                <w:rStyle w:val="eop"/>
                <w:rFonts w:eastAsiaTheme="majorEastAsia"/>
              </w:rPr>
              <w:t> </w:t>
            </w:r>
          </w:p>
        </w:tc>
      </w:tr>
      <w:tr w:rsidR="00BE5379" w:rsidRPr="00EA0A24" w:rsidTr="00017FB0">
        <w:tc>
          <w:tcPr>
            <w:tcW w:w="959" w:type="dxa"/>
          </w:tcPr>
          <w:p w:rsidR="00BE5379" w:rsidRPr="00017FB0" w:rsidRDefault="00BE5379" w:rsidP="00BE53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6" w:type="dxa"/>
          </w:tcPr>
          <w:p w:rsidR="00BE5379" w:rsidRDefault="00BE5379" w:rsidP="00BE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«Георгиевская ленточка» онлайн режим.</w:t>
            </w:r>
          </w:p>
        </w:tc>
        <w:tc>
          <w:tcPr>
            <w:tcW w:w="1301" w:type="dxa"/>
          </w:tcPr>
          <w:p w:rsidR="00BE5379" w:rsidRDefault="00BE5379" w:rsidP="00BE5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6-9 мая</w:t>
            </w:r>
          </w:p>
        </w:tc>
        <w:tc>
          <w:tcPr>
            <w:tcW w:w="1665" w:type="dxa"/>
          </w:tcPr>
          <w:p w:rsidR="00BE5379" w:rsidRDefault="00BE5379" w:rsidP="00BE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Квакина О.Р.</w:t>
            </w:r>
          </w:p>
        </w:tc>
      </w:tr>
      <w:tr w:rsidR="00BE5379" w:rsidRPr="00EA0A24" w:rsidTr="00017FB0">
        <w:tc>
          <w:tcPr>
            <w:tcW w:w="959" w:type="dxa"/>
          </w:tcPr>
          <w:p w:rsidR="00BE5379" w:rsidRPr="00017FB0" w:rsidRDefault="00BE5379" w:rsidP="00BE53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6" w:type="dxa"/>
          </w:tcPr>
          <w:p w:rsidR="00BE5379" w:rsidRPr="007A605F" w:rsidRDefault="00BE5379" w:rsidP="00BE5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Акция «Бессмертный полк» онлайн режим </w:t>
            </w:r>
            <w:r w:rsidRPr="002E35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8" w:tgtFrame="_blank" w:history="1">
              <w:r w:rsidRPr="007A605F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https://www.moypolk.ru</w:t>
              </w:r>
            </w:hyperlink>
            <w:r w:rsidRPr="007A60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  </w:t>
            </w:r>
            <w:hyperlink r:id="rId9" w:tgtFrame="_blank" w:history="1">
              <w:r w:rsidRPr="007A605F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https://www.polkrf.ru</w:t>
              </w:r>
            </w:hyperlink>
          </w:p>
          <w:p w:rsidR="00BE5379" w:rsidRDefault="00BE5379" w:rsidP="00BE53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BE5379" w:rsidRDefault="00BE5379" w:rsidP="00BE5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6-9 мая </w:t>
            </w:r>
          </w:p>
        </w:tc>
        <w:tc>
          <w:tcPr>
            <w:tcW w:w="1665" w:type="dxa"/>
          </w:tcPr>
          <w:p w:rsidR="00BE5379" w:rsidRDefault="00BE5379" w:rsidP="00BE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Квакина О.Р.</w:t>
            </w:r>
          </w:p>
        </w:tc>
      </w:tr>
      <w:tr w:rsidR="00BE5379" w:rsidRPr="00EA0A24" w:rsidTr="00A825F7">
        <w:tc>
          <w:tcPr>
            <w:tcW w:w="959" w:type="dxa"/>
          </w:tcPr>
          <w:p w:rsidR="00BE5379" w:rsidRPr="00017FB0" w:rsidRDefault="00BE5379" w:rsidP="00BE53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5379" w:rsidRDefault="00BE5379" w:rsidP="00BE5379">
            <w:pPr>
              <w:pStyle w:val="paragraph"/>
              <w:spacing w:before="0" w:beforeAutospacing="0" w:after="0" w:afterAutospacing="0"/>
              <w:textAlignment w:val="baseline"/>
              <w:divId w:val="9312052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Проведение Единого дня профилактики «Не рядом, а вместе!»</w:t>
            </w:r>
            <w:r>
              <w:rPr>
                <w:rStyle w:val="eop"/>
                <w:rFonts w:eastAsiaTheme="majorEastAsia"/>
              </w:rPr>
              <w:t> </w:t>
            </w:r>
            <w:r w:rsidR="00134A05">
              <w:rPr>
                <w:rStyle w:val="normaltextrun"/>
                <w:color w:val="000000"/>
              </w:rPr>
              <w:t>Структурное подразделение школа – интернат</w:t>
            </w:r>
            <w:r w:rsidR="00134A05">
              <w:rPr>
                <w:rStyle w:val="normaltextrun"/>
                <w:color w:val="000000"/>
              </w:rPr>
              <w:t>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5379" w:rsidRDefault="00BE5379" w:rsidP="00BE537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61342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15.05.2020</w:t>
            </w:r>
            <w:r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5379" w:rsidRDefault="00BE5379" w:rsidP="00BE537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1207300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Педагог-психолог</w:t>
            </w:r>
            <w:r>
              <w:rPr>
                <w:rStyle w:val="eop"/>
                <w:rFonts w:eastAsiaTheme="majorEastAsia"/>
              </w:rPr>
              <w:t> </w:t>
            </w:r>
          </w:p>
          <w:p w:rsidR="00BE5379" w:rsidRDefault="00BE5379" w:rsidP="00BE537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979964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Н.В. Мельникова</w:t>
            </w:r>
            <w:r>
              <w:rPr>
                <w:rStyle w:val="eop"/>
                <w:rFonts w:eastAsiaTheme="majorEastAsia"/>
              </w:rPr>
              <w:t> </w:t>
            </w:r>
          </w:p>
        </w:tc>
      </w:tr>
      <w:tr w:rsidR="00BE5379" w:rsidRPr="00EA0A24" w:rsidTr="00017FB0">
        <w:tc>
          <w:tcPr>
            <w:tcW w:w="959" w:type="dxa"/>
          </w:tcPr>
          <w:p w:rsidR="00BE5379" w:rsidRPr="00017FB0" w:rsidRDefault="00BE5379" w:rsidP="00BE537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6" w:type="dxa"/>
          </w:tcPr>
          <w:p w:rsidR="00BE5379" w:rsidRDefault="00BE5379" w:rsidP="00BE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Патриотический проект «Письмо Деду» </w:t>
            </w:r>
            <w:hyperlink r:id="rId10" w:tgtFrame="_blank" w:history="1">
              <w:r w:rsidRPr="007A605F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https://урфодома.рф/9ma</w:t>
              </w:r>
              <w:r w:rsidRPr="002E35C9">
                <w:rPr>
                  <w:rStyle w:val="a5"/>
                  <w:rFonts w:ascii="Times New Roman" w:hAnsi="Times New Roman" w:cs="Times New Roman"/>
                  <w:sz w:val="27"/>
                  <w:szCs w:val="27"/>
                  <w:shd w:val="clear" w:color="auto" w:fill="FFFFFF"/>
                </w:rPr>
                <w:t>y</w:t>
              </w:r>
            </w:hyperlink>
          </w:p>
        </w:tc>
        <w:tc>
          <w:tcPr>
            <w:tcW w:w="1301" w:type="dxa"/>
          </w:tcPr>
          <w:p w:rsidR="00BE5379" w:rsidRDefault="00BE5379" w:rsidP="00BE5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6-17 мая</w:t>
            </w:r>
          </w:p>
        </w:tc>
        <w:tc>
          <w:tcPr>
            <w:tcW w:w="1665" w:type="dxa"/>
          </w:tcPr>
          <w:p w:rsidR="00BE5379" w:rsidRDefault="00134A05" w:rsidP="00BE53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Педагог-организатор </w:t>
            </w:r>
            <w:r w:rsidR="00BE5379">
              <w:rPr>
                <w:rFonts w:ascii="Times New Roman" w:hAnsi="Times New Roman" w:cs="Times New Roman"/>
              </w:rPr>
              <w:t>Полева И.В.</w:t>
            </w:r>
          </w:p>
        </w:tc>
      </w:tr>
      <w:tr w:rsidR="00134A05" w:rsidRPr="00EA0A24" w:rsidTr="007A631D">
        <w:tc>
          <w:tcPr>
            <w:tcW w:w="959" w:type="dxa"/>
          </w:tcPr>
          <w:p w:rsidR="00134A05" w:rsidRPr="00017FB0" w:rsidRDefault="00134A05" w:rsidP="00134A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A05" w:rsidRDefault="00134A05" w:rsidP="00134A0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 конкурс рисунков «Безопасность превыше всего»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A05" w:rsidRDefault="00134A05" w:rsidP="00134A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11.05-15.05.2020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4A05" w:rsidRPr="008008AB" w:rsidRDefault="00134A05" w:rsidP="00134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Педагог-организатор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Полева И.В.</w:t>
            </w:r>
          </w:p>
        </w:tc>
      </w:tr>
      <w:tr w:rsidR="00134A05" w:rsidRPr="00EA0A24" w:rsidTr="00255410">
        <w:tc>
          <w:tcPr>
            <w:tcW w:w="959" w:type="dxa"/>
          </w:tcPr>
          <w:p w:rsidR="00134A05" w:rsidRPr="00017FB0" w:rsidRDefault="00134A05" w:rsidP="00134A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A05" w:rsidRDefault="00134A05" w:rsidP="00134A0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Конкурс рисунков, плакатов </w:t>
            </w:r>
            <w:r>
              <w:rPr>
                <w:rStyle w:val="eop"/>
                <w:rFonts w:eastAsiaTheme="majorEastAsia"/>
              </w:rPr>
              <w:t> </w:t>
            </w:r>
          </w:p>
          <w:p w:rsidR="00134A05" w:rsidRDefault="00134A05" w:rsidP="00134A0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lastRenderedPageBreak/>
              <w:t>«Безопасная культура поведения»</w:t>
            </w:r>
            <w:r>
              <w:rPr>
                <w:rStyle w:val="normaltextrun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eop"/>
                <w:rFonts w:eastAsiaTheme="majorEastAsia"/>
                <w:sz w:val="22"/>
                <w:szCs w:val="22"/>
              </w:rPr>
              <w:t> </w:t>
            </w:r>
            <w:r>
              <w:rPr>
                <w:rStyle w:val="normaltextrun"/>
                <w:color w:val="000000"/>
              </w:rPr>
              <w:t>Структурное подразделение школа – интернат.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A05" w:rsidRDefault="00134A05" w:rsidP="00134A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lastRenderedPageBreak/>
              <w:t>18.05.-</w:t>
            </w:r>
            <w:r>
              <w:rPr>
                <w:rStyle w:val="normaltextrun"/>
              </w:rPr>
              <w:lastRenderedPageBreak/>
              <w:t>22.05.2020</w:t>
            </w:r>
            <w:r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A05" w:rsidRDefault="00134A05" w:rsidP="00134A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lastRenderedPageBreak/>
              <w:t>Педагог-</w:t>
            </w:r>
            <w:r>
              <w:rPr>
                <w:rStyle w:val="normaltextrun"/>
              </w:rPr>
              <w:lastRenderedPageBreak/>
              <w:t>организатор Т.А. Трубина </w:t>
            </w:r>
            <w:r>
              <w:rPr>
                <w:rStyle w:val="eop"/>
                <w:rFonts w:eastAsiaTheme="majorEastAsia"/>
              </w:rPr>
              <w:t> </w:t>
            </w:r>
          </w:p>
        </w:tc>
      </w:tr>
      <w:tr w:rsidR="00134A05" w:rsidRPr="00EA0A24" w:rsidTr="00017FB0">
        <w:tc>
          <w:tcPr>
            <w:tcW w:w="959" w:type="dxa"/>
          </w:tcPr>
          <w:p w:rsidR="00134A05" w:rsidRPr="00017FB0" w:rsidRDefault="00134A05" w:rsidP="00134A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6" w:type="dxa"/>
          </w:tcPr>
          <w:p w:rsidR="00134A05" w:rsidRDefault="00134A05" w:rsidP="00134A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Интернет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викторина по правилам пожарной безопасности</w:t>
            </w:r>
          </w:p>
        </w:tc>
        <w:tc>
          <w:tcPr>
            <w:tcW w:w="1301" w:type="dxa"/>
          </w:tcPr>
          <w:p w:rsidR="00134A05" w:rsidRDefault="00134A05" w:rsidP="00134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12-31 мая </w:t>
            </w:r>
          </w:p>
        </w:tc>
        <w:tc>
          <w:tcPr>
            <w:tcW w:w="1665" w:type="dxa"/>
          </w:tcPr>
          <w:p w:rsidR="00134A05" w:rsidRDefault="00134A05" w:rsidP="00134A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Сухов О.Б.</w:t>
            </w:r>
          </w:p>
          <w:p w:rsidR="00134A05" w:rsidRPr="00EA0A24" w:rsidRDefault="00134A05" w:rsidP="00134A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Полева И.В.</w:t>
            </w:r>
          </w:p>
        </w:tc>
      </w:tr>
      <w:tr w:rsidR="00134A05" w:rsidRPr="00EA0A24" w:rsidTr="00A46317">
        <w:tc>
          <w:tcPr>
            <w:tcW w:w="959" w:type="dxa"/>
          </w:tcPr>
          <w:p w:rsidR="00134A05" w:rsidRPr="00017FB0" w:rsidRDefault="00134A05" w:rsidP="00134A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A05" w:rsidRDefault="00134A05" w:rsidP="00134A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645016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Тематические классные часы (онлайн) «Безопасное поведение на дорогах, в транспорте, на железной дороге»</w:t>
            </w:r>
            <w:r>
              <w:rPr>
                <w:rStyle w:val="eop"/>
                <w:rFonts w:eastAsiaTheme="majorEastAsia"/>
              </w:rPr>
              <w:t> </w:t>
            </w:r>
          </w:p>
          <w:p w:rsidR="00134A05" w:rsidRDefault="00134A05" w:rsidP="00134A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1887156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 «Безопасный интернет»</w:t>
            </w:r>
            <w:r>
              <w:rPr>
                <w:rStyle w:val="eop"/>
                <w:rFonts w:eastAsiaTheme="majorEastAsia"/>
              </w:rPr>
              <w:t> </w:t>
            </w:r>
          </w:p>
          <w:p w:rsidR="00134A05" w:rsidRDefault="00134A05" w:rsidP="00134A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18301565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 «Пожарная безопасность»</w:t>
            </w:r>
            <w:r>
              <w:rPr>
                <w:rStyle w:val="eop"/>
                <w:rFonts w:eastAsiaTheme="majorEastAsia"/>
              </w:rPr>
              <w:t> </w:t>
            </w:r>
          </w:p>
          <w:p w:rsidR="00134A05" w:rsidRDefault="00134A05" w:rsidP="00134A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77814829"/>
              <w:rPr>
                <w:rStyle w:val="eop"/>
                <w:rFonts w:eastAsiaTheme="majorEastAsia"/>
              </w:rPr>
            </w:pPr>
            <w:r>
              <w:rPr>
                <w:rStyle w:val="normaltextrun"/>
              </w:rPr>
              <w:t> «Бесхозные предметы» </w:t>
            </w:r>
            <w:r>
              <w:rPr>
                <w:rStyle w:val="eop"/>
                <w:rFonts w:eastAsiaTheme="majorEastAsia"/>
              </w:rPr>
              <w:t> </w:t>
            </w:r>
          </w:p>
          <w:p w:rsidR="00134A05" w:rsidRDefault="00134A05" w:rsidP="00134A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778148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</w:rPr>
              <w:t>Техникум,</w:t>
            </w:r>
            <w:r>
              <w:rPr>
                <w:rStyle w:val="normaltextrun"/>
                <w:color w:val="000000"/>
              </w:rPr>
              <w:t xml:space="preserve"> с</w:t>
            </w:r>
            <w:r>
              <w:rPr>
                <w:rStyle w:val="normaltextrun"/>
                <w:color w:val="000000"/>
              </w:rPr>
              <w:t>труктурное подразделение школа – интернат.</w:t>
            </w:r>
            <w:r>
              <w:rPr>
                <w:rStyle w:val="eop"/>
                <w:rFonts w:eastAsiaTheme="majorEastAsia"/>
              </w:rPr>
              <w:t xml:space="preserve">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A05" w:rsidRPr="00134A05" w:rsidRDefault="00134A05" w:rsidP="00134A0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34999141"/>
              <w:rPr>
                <w:rFonts w:ascii="Segoe UI" w:hAnsi="Segoe UI" w:cs="Segoe UI"/>
                <w:sz w:val="22"/>
                <w:szCs w:val="22"/>
              </w:rPr>
            </w:pPr>
            <w:r w:rsidRPr="00134A05">
              <w:rPr>
                <w:rStyle w:val="normaltextrun"/>
                <w:sz w:val="22"/>
                <w:szCs w:val="22"/>
              </w:rPr>
              <w:t>В течение Месячника</w:t>
            </w:r>
            <w:r w:rsidRPr="00134A05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A05" w:rsidRDefault="00134A05" w:rsidP="00134A0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975585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Классные руководители</w:t>
            </w:r>
            <w:r>
              <w:rPr>
                <w:rStyle w:val="eop"/>
                <w:rFonts w:eastAsiaTheme="majorEastAsia"/>
              </w:rPr>
              <w:t> </w:t>
            </w:r>
          </w:p>
          <w:p w:rsidR="00134A05" w:rsidRDefault="00134A05" w:rsidP="00134A0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96291767"/>
              <w:rPr>
                <w:rStyle w:val="eop"/>
                <w:rFonts w:eastAsiaTheme="majorEastAsia"/>
              </w:rPr>
            </w:pPr>
            <w:r>
              <w:rPr>
                <w:rStyle w:val="normaltextrun"/>
              </w:rPr>
              <w:t>1-9 класс</w:t>
            </w:r>
            <w:r>
              <w:rPr>
                <w:rStyle w:val="eop"/>
                <w:rFonts w:eastAsiaTheme="majorEastAsia"/>
              </w:rPr>
              <w:t> </w:t>
            </w:r>
          </w:p>
          <w:p w:rsidR="00134A05" w:rsidRDefault="00134A05" w:rsidP="00134A0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962917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</w:rPr>
              <w:t xml:space="preserve">Педагог-организатор Полева </w:t>
            </w:r>
            <w:proofErr w:type="spellStart"/>
            <w:r>
              <w:rPr>
                <w:rStyle w:val="eop"/>
                <w:rFonts w:eastAsiaTheme="majorEastAsia"/>
              </w:rPr>
              <w:t>и.В</w:t>
            </w:r>
            <w:proofErr w:type="spellEnd"/>
            <w:r>
              <w:rPr>
                <w:rStyle w:val="eop"/>
                <w:rFonts w:eastAsiaTheme="majorEastAsia"/>
              </w:rPr>
              <w:t>.</w:t>
            </w:r>
          </w:p>
        </w:tc>
      </w:tr>
      <w:tr w:rsidR="00134A05" w:rsidRPr="00EA0A24" w:rsidTr="00017FB0">
        <w:tc>
          <w:tcPr>
            <w:tcW w:w="959" w:type="dxa"/>
          </w:tcPr>
          <w:p w:rsidR="00134A05" w:rsidRPr="00017FB0" w:rsidRDefault="00134A05" w:rsidP="00134A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5646" w:type="dxa"/>
          </w:tcPr>
          <w:p w:rsidR="00134A05" w:rsidRDefault="00134A05" w:rsidP="00134A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Посещение виртуального музея 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ЧС</w:t>
            </w:r>
          </w:p>
          <w:p w:rsidR="00134A05" w:rsidRDefault="00134A05" w:rsidP="00134A05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>
                <w:rPr>
                  <w:rStyle w:val="a5"/>
                </w:rPr>
                <w:t>https://www.mospano.ru/portfolio/museums/gochs/</w:t>
              </w:r>
            </w:hyperlink>
          </w:p>
        </w:tc>
        <w:tc>
          <w:tcPr>
            <w:tcW w:w="1301" w:type="dxa"/>
          </w:tcPr>
          <w:p w:rsidR="00134A05" w:rsidRDefault="00134A05" w:rsidP="00134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12-31 мая </w:t>
            </w:r>
          </w:p>
        </w:tc>
        <w:tc>
          <w:tcPr>
            <w:tcW w:w="1665" w:type="dxa"/>
          </w:tcPr>
          <w:p w:rsidR="00134A05" w:rsidRPr="00EA0A24" w:rsidRDefault="00134A05" w:rsidP="00134A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Квакина О.Р.</w:t>
            </w:r>
          </w:p>
        </w:tc>
      </w:tr>
      <w:tr w:rsidR="00134A05" w:rsidRPr="00EA0A24" w:rsidTr="00017FB0">
        <w:tc>
          <w:tcPr>
            <w:tcW w:w="959" w:type="dxa"/>
          </w:tcPr>
          <w:p w:rsidR="00134A05" w:rsidRPr="00017FB0" w:rsidRDefault="00134A05" w:rsidP="00134A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6" w:type="dxa"/>
          </w:tcPr>
          <w:p w:rsidR="00134A05" w:rsidRDefault="00134A05" w:rsidP="00134A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Просмотр видеороликов</w:t>
            </w:r>
            <w:r>
              <w:rPr>
                <w:rStyle w:val="eop"/>
                <w:rFonts w:eastAsiaTheme="majorEastAsia"/>
              </w:rPr>
              <w:t> </w:t>
            </w:r>
          </w:p>
          <w:p w:rsidR="00134A05" w:rsidRDefault="00134A05" w:rsidP="00134A0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«</w:t>
            </w:r>
            <w:proofErr w:type="spellStart"/>
            <w:r>
              <w:rPr>
                <w:rStyle w:val="normaltextrun"/>
              </w:rPr>
              <w:t>Антитерростическая</w:t>
            </w:r>
            <w:proofErr w:type="spellEnd"/>
            <w:r>
              <w:rPr>
                <w:rStyle w:val="normaltextrun"/>
              </w:rPr>
              <w:t xml:space="preserve"> безопасность»</w:t>
            </w:r>
            <w:r>
              <w:rPr>
                <w:rStyle w:val="eop"/>
                <w:rFonts w:eastAsiaTheme="majorEastAsia"/>
              </w:rPr>
              <w:t> </w:t>
            </w:r>
          </w:p>
          <w:p w:rsidR="00134A05" w:rsidRDefault="00134A05" w:rsidP="00134A0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Segoe UI"/>
                <w:color w:val="4F81BD" w:themeColor="accent1"/>
                <w:sz w:val="22"/>
                <w:szCs w:val="22"/>
              </w:rPr>
            </w:pPr>
            <w:hyperlink r:id="rId12" w:tgtFrame="_blank" w:history="1">
              <w:r w:rsidRPr="00BE5379">
                <w:rPr>
                  <w:rStyle w:val="normaltextrun"/>
                  <w:rFonts w:ascii="Calibri" w:hAnsi="Calibri" w:cs="Segoe UI"/>
                  <w:color w:val="4F81BD" w:themeColor="accent1"/>
                  <w:sz w:val="22"/>
                  <w:szCs w:val="22"/>
                </w:rPr>
                <w:t>https://www.youtube.com/watch?time_continue=1&amp;v=B7YuuW2aMl8&amp;feature=emb_logo</w:t>
              </w:r>
            </w:hyperlink>
            <w:r w:rsidRPr="00BE5379">
              <w:rPr>
                <w:rStyle w:val="eop"/>
                <w:rFonts w:ascii="Calibri" w:eastAsiaTheme="majorEastAsia" w:hAnsi="Calibri" w:cs="Segoe UI"/>
                <w:color w:val="4F81BD" w:themeColor="accent1"/>
                <w:sz w:val="22"/>
                <w:szCs w:val="22"/>
              </w:rPr>
              <w:t> </w:t>
            </w:r>
          </w:p>
          <w:p w:rsidR="00134A05" w:rsidRPr="00BE5379" w:rsidRDefault="00134A05" w:rsidP="00134A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4F81BD" w:themeColor="accent1"/>
                <w:sz w:val="18"/>
                <w:szCs w:val="18"/>
              </w:rPr>
            </w:pPr>
            <w:hyperlink r:id="rId13" w:history="1">
              <w:r>
                <w:rPr>
                  <w:rStyle w:val="a5"/>
                </w:rPr>
                <w:t>https://www.youtube.com/watch?time_continue=1364&amp;v=fDpKcLKH1t0&amp;feature=emb_logo</w:t>
              </w:r>
            </w:hyperlink>
          </w:p>
          <w:p w:rsidR="00134A05" w:rsidRDefault="00134A05" w:rsidP="00134A0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«Безопасность дорожного движения»</w:t>
            </w:r>
            <w:r>
              <w:rPr>
                <w:rStyle w:val="eop"/>
                <w:rFonts w:eastAsiaTheme="majorEastAsia"/>
              </w:rPr>
              <w:t> </w:t>
            </w:r>
          </w:p>
          <w:p w:rsidR="00134A05" w:rsidRPr="00134A05" w:rsidRDefault="00134A05" w:rsidP="00134A05">
            <w:pPr>
              <w:pStyle w:val="paragraph"/>
              <w:spacing w:before="0" w:beforeAutospacing="0" w:after="0" w:afterAutospacing="0"/>
              <w:textAlignment w:val="baseline"/>
              <w:rPr>
                <w:color w:val="4F81BD" w:themeColor="accent1"/>
                <w:sz w:val="22"/>
                <w:szCs w:val="22"/>
              </w:rPr>
            </w:pPr>
            <w:hyperlink r:id="rId14" w:tgtFrame="_blank" w:history="1">
              <w:r w:rsidRPr="00134A05">
                <w:rPr>
                  <w:rStyle w:val="normaltextrun"/>
                  <w:color w:val="4F81BD" w:themeColor="accent1"/>
                  <w:sz w:val="22"/>
                  <w:szCs w:val="22"/>
                </w:rPr>
                <w:t>https://yadi.sk/d/CGg2</w:t>
              </w:r>
              <w:r w:rsidRPr="00134A05">
                <w:rPr>
                  <w:rStyle w:val="normaltextrun"/>
                  <w:color w:val="4F81BD" w:themeColor="accent1"/>
                  <w:sz w:val="22"/>
                  <w:szCs w:val="22"/>
                </w:rPr>
                <w:t>Q</w:t>
              </w:r>
              <w:r w:rsidRPr="00134A05">
                <w:rPr>
                  <w:rStyle w:val="normaltextrun"/>
                  <w:color w:val="4F81BD" w:themeColor="accent1"/>
                  <w:sz w:val="22"/>
                  <w:szCs w:val="22"/>
                </w:rPr>
                <w:t>G5uydsfjQ</w:t>
              </w:r>
            </w:hyperlink>
            <w:r w:rsidRPr="00134A05">
              <w:rPr>
                <w:rStyle w:val="eop"/>
                <w:rFonts w:eastAsiaTheme="majorEastAsia"/>
                <w:color w:val="4F81BD" w:themeColor="accent1"/>
                <w:sz w:val="22"/>
                <w:szCs w:val="22"/>
              </w:rPr>
              <w:t> </w:t>
            </w:r>
          </w:p>
          <w:p w:rsidR="00134A05" w:rsidRPr="00134A05" w:rsidRDefault="00134A05" w:rsidP="00134A0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hyperlink r:id="rId15" w:tgtFrame="_blank" w:history="1">
              <w:r w:rsidRPr="00134A05">
                <w:rPr>
                  <w:rStyle w:val="normaltextrun"/>
                  <w:color w:val="4F81BD" w:themeColor="accent1"/>
                  <w:sz w:val="22"/>
                  <w:szCs w:val="22"/>
                </w:rPr>
                <w:t>https://vk.com/pdd66</w:t>
              </w:r>
            </w:hyperlink>
            <w:r w:rsidRPr="00134A05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:rsidR="00134A05" w:rsidRDefault="00134A05" w:rsidP="00134A0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«Правила поведения на водных объектах»</w:t>
            </w:r>
            <w:r>
              <w:rPr>
                <w:rStyle w:val="eop"/>
                <w:rFonts w:eastAsiaTheme="majorEastAsia"/>
              </w:rPr>
              <w:t> </w:t>
            </w:r>
          </w:p>
          <w:p w:rsidR="00134A05" w:rsidRPr="00BE5379" w:rsidRDefault="00134A05" w:rsidP="00134A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4F81BD" w:themeColor="accent1"/>
                <w:sz w:val="18"/>
                <w:szCs w:val="18"/>
              </w:rPr>
            </w:pPr>
            <w:hyperlink r:id="rId16" w:tgtFrame="_blank" w:history="1">
              <w:r w:rsidRPr="00BE5379">
                <w:rPr>
                  <w:rStyle w:val="normaltextrun"/>
                  <w:rFonts w:ascii="Calibri" w:hAnsi="Calibri" w:cs="Segoe UI"/>
                  <w:color w:val="4F81BD" w:themeColor="accent1"/>
                  <w:sz w:val="22"/>
                  <w:szCs w:val="22"/>
                </w:rPr>
                <w:t>https://www.youtube.com/watch?v=m0g7MbKKbIU</w:t>
              </w:r>
            </w:hyperlink>
            <w:r w:rsidRPr="00BE5379">
              <w:rPr>
                <w:rStyle w:val="eop"/>
                <w:rFonts w:eastAsiaTheme="majorEastAsia"/>
                <w:color w:val="4F81BD" w:themeColor="accent1"/>
              </w:rPr>
              <w:t> </w:t>
            </w:r>
          </w:p>
          <w:p w:rsidR="00134A05" w:rsidRDefault="00134A05" w:rsidP="00134A0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«Информационная безопасность»</w:t>
            </w:r>
            <w:r>
              <w:rPr>
                <w:rStyle w:val="eop"/>
                <w:rFonts w:eastAsiaTheme="majorEastAsia"/>
              </w:rPr>
              <w:t> </w:t>
            </w:r>
          </w:p>
          <w:p w:rsidR="00134A05" w:rsidRPr="00BE5379" w:rsidRDefault="00134A05" w:rsidP="00134A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4F81BD" w:themeColor="accent1"/>
                <w:sz w:val="18"/>
                <w:szCs w:val="18"/>
              </w:rPr>
            </w:pPr>
            <w:hyperlink r:id="rId17" w:tgtFrame="_blank" w:history="1">
              <w:r w:rsidRPr="00BE5379">
                <w:rPr>
                  <w:rStyle w:val="normaltextrun"/>
                  <w:rFonts w:ascii="Calibri" w:hAnsi="Calibri" w:cs="Segoe UI"/>
                  <w:color w:val="4F81BD" w:themeColor="accent1"/>
                  <w:sz w:val="22"/>
                  <w:szCs w:val="22"/>
                </w:rPr>
                <w:t>https://www.youtube.com/watch?v=9OVdJydDMbg</w:t>
              </w:r>
            </w:hyperlink>
            <w:r w:rsidRPr="00BE5379">
              <w:rPr>
                <w:rStyle w:val="eop"/>
                <w:rFonts w:ascii="Calibri" w:eastAsiaTheme="majorEastAsia" w:hAnsi="Calibri" w:cs="Segoe UI"/>
                <w:color w:val="4F81BD" w:themeColor="accent1"/>
                <w:sz w:val="22"/>
                <w:szCs w:val="22"/>
              </w:rPr>
              <w:t> </w:t>
            </w:r>
          </w:p>
          <w:p w:rsidR="00134A05" w:rsidRPr="00BE5379" w:rsidRDefault="00134A05" w:rsidP="00134A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4F81BD" w:themeColor="accent1"/>
                <w:sz w:val="18"/>
                <w:szCs w:val="18"/>
              </w:rPr>
            </w:pPr>
            <w:hyperlink r:id="rId18" w:tgtFrame="_blank" w:history="1">
              <w:r w:rsidRPr="00BE5379">
                <w:rPr>
                  <w:rStyle w:val="normaltextrun"/>
                  <w:rFonts w:ascii="Calibri" w:hAnsi="Calibri" w:cs="Segoe UI"/>
                  <w:color w:val="4F81BD" w:themeColor="accent1"/>
                  <w:sz w:val="22"/>
                  <w:szCs w:val="22"/>
                </w:rPr>
                <w:t>https://www.youtube.com/watch?v=TSQN-dMehFA</w:t>
              </w:r>
            </w:hyperlink>
            <w:r w:rsidRPr="00BE5379">
              <w:rPr>
                <w:rStyle w:val="eop"/>
                <w:rFonts w:eastAsiaTheme="majorEastAsia"/>
                <w:color w:val="4F81BD" w:themeColor="accent1"/>
              </w:rPr>
              <w:t> </w:t>
            </w:r>
          </w:p>
          <w:p w:rsidR="00134A05" w:rsidRDefault="00134A05" w:rsidP="00134A0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«Детям – о природных пожарах»</w:t>
            </w:r>
            <w:r>
              <w:rPr>
                <w:rStyle w:val="eop"/>
                <w:rFonts w:eastAsiaTheme="majorEastAsia"/>
              </w:rPr>
              <w:t> </w:t>
            </w:r>
          </w:p>
          <w:p w:rsidR="00134A05" w:rsidRPr="00BE5379" w:rsidRDefault="00134A05" w:rsidP="00134A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4F81BD" w:themeColor="accent1"/>
                <w:sz w:val="18"/>
                <w:szCs w:val="18"/>
              </w:rPr>
            </w:pPr>
            <w:hyperlink r:id="rId19" w:tgtFrame="_blank" w:history="1">
              <w:r w:rsidRPr="00BE5379">
                <w:rPr>
                  <w:rStyle w:val="normaltextrun"/>
                  <w:color w:val="4F81BD" w:themeColor="accent1"/>
                </w:rPr>
                <w:t>https://youtu.be/rbcFWD9DSEU</w:t>
              </w:r>
            </w:hyperlink>
            <w:r w:rsidRPr="00BE5379">
              <w:rPr>
                <w:rStyle w:val="eop"/>
                <w:rFonts w:eastAsiaTheme="majorEastAsia"/>
                <w:color w:val="4F81BD" w:themeColor="accent1"/>
              </w:rPr>
              <w:t> </w:t>
            </w:r>
          </w:p>
          <w:p w:rsidR="00134A05" w:rsidRDefault="00134A05" w:rsidP="00134A05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«Правила поведения при пожаре»</w:t>
            </w:r>
            <w:r>
              <w:rPr>
                <w:rStyle w:val="eop"/>
                <w:rFonts w:eastAsiaTheme="majorEastAsia"/>
              </w:rPr>
              <w:t> </w:t>
            </w:r>
          </w:p>
          <w:p w:rsidR="00134A05" w:rsidRPr="00BE5379" w:rsidRDefault="00134A05" w:rsidP="00134A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4F81BD" w:themeColor="accent1"/>
                <w:sz w:val="18"/>
                <w:szCs w:val="18"/>
              </w:rPr>
            </w:pPr>
            <w:hyperlink r:id="rId20" w:tgtFrame="_blank" w:history="1">
              <w:r w:rsidRPr="00BE5379">
                <w:rPr>
                  <w:rStyle w:val="normaltextrun"/>
                  <w:rFonts w:ascii="Calibri" w:hAnsi="Calibri" w:cs="Segoe UI"/>
                  <w:color w:val="4F81BD" w:themeColor="accent1"/>
                  <w:sz w:val="22"/>
                  <w:szCs w:val="22"/>
                </w:rPr>
                <w:t>https://www.youtube.com/watch?v=VNoF88M7SfQ</w:t>
              </w:r>
            </w:hyperlink>
            <w:r w:rsidRPr="00BE5379">
              <w:rPr>
                <w:rStyle w:val="eop"/>
                <w:rFonts w:ascii="Calibri" w:eastAsiaTheme="majorEastAsia" w:hAnsi="Calibri" w:cs="Segoe UI"/>
                <w:color w:val="4F81BD" w:themeColor="accent1"/>
                <w:sz w:val="22"/>
                <w:szCs w:val="22"/>
              </w:rPr>
              <w:t> </w:t>
            </w:r>
          </w:p>
          <w:p w:rsidR="00134A05" w:rsidRDefault="00134A05" w:rsidP="00134A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21" w:tgtFrame="_blank" w:history="1">
              <w:r w:rsidRPr="00BE5379">
                <w:rPr>
                  <w:rStyle w:val="normaltextrun"/>
                  <w:rFonts w:ascii="Calibri" w:hAnsi="Calibri" w:cs="Segoe UI"/>
                  <w:color w:val="4F81BD" w:themeColor="accent1"/>
                  <w:sz w:val="22"/>
                  <w:szCs w:val="22"/>
                </w:rPr>
                <w:t>https://www.youtube.com/watch?v=cTpyJ8lQUZs</w:t>
              </w:r>
            </w:hyperlink>
            <w:r>
              <w:rPr>
                <w:rStyle w:val="eop"/>
                <w:rFonts w:eastAsiaTheme="majorEastAsia"/>
              </w:rPr>
              <w:t> </w:t>
            </w:r>
          </w:p>
          <w:p w:rsidR="00134A05" w:rsidRPr="009B40D6" w:rsidRDefault="00134A05" w:rsidP="00134A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134A05" w:rsidRDefault="00134A05" w:rsidP="00134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Май </w:t>
            </w:r>
          </w:p>
        </w:tc>
        <w:tc>
          <w:tcPr>
            <w:tcW w:w="1665" w:type="dxa"/>
          </w:tcPr>
          <w:p w:rsidR="00134A05" w:rsidRPr="00BE5379" w:rsidRDefault="00134A05" w:rsidP="00134A0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E5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иректора по СПР Квакина О.Р. </w:t>
            </w:r>
          </w:p>
          <w:p w:rsidR="00134A05" w:rsidRPr="00BE5379" w:rsidRDefault="00134A05" w:rsidP="00134A05">
            <w:pPr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BE5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E5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тарший воспитатель Л.И. Широковских  </w:t>
            </w:r>
          </w:p>
          <w:p w:rsidR="00134A05" w:rsidRPr="00BE5379" w:rsidRDefault="00134A05" w:rsidP="00134A05">
            <w:pPr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  <w:r w:rsidRPr="00BE53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Педагог-организатор Т.А. Трубина </w:t>
            </w:r>
          </w:p>
          <w:p w:rsidR="00134A05" w:rsidRDefault="00134A05" w:rsidP="00134A0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4A05" w:rsidRPr="00EA0A24" w:rsidTr="002A5A0D">
        <w:tc>
          <w:tcPr>
            <w:tcW w:w="959" w:type="dxa"/>
          </w:tcPr>
          <w:p w:rsidR="00134A05" w:rsidRPr="00017FB0" w:rsidRDefault="00134A05" w:rsidP="00134A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6" w:type="dxa"/>
            <w:vAlign w:val="center"/>
          </w:tcPr>
          <w:p w:rsidR="00134A05" w:rsidRDefault="00134A05" w:rsidP="00134A0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 xml:space="preserve">Размещение на сайте техникума и официальной группе, в социальной сети «Контакт» памяток  </w:t>
            </w:r>
          </w:p>
          <w:p w:rsidR="00134A05" w:rsidRDefault="00134A05" w:rsidP="00134A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 xml:space="preserve">«Профилактика </w:t>
            </w:r>
            <w:proofErr w:type="spellStart"/>
            <w:r>
              <w:rPr>
                <w:rStyle w:val="normaltextrun"/>
              </w:rPr>
              <w:t>короновирусной</w:t>
            </w:r>
            <w:proofErr w:type="spellEnd"/>
            <w:r>
              <w:rPr>
                <w:rStyle w:val="normaltextrun"/>
              </w:rPr>
              <w:t xml:space="preserve"> инфекции»</w:t>
            </w:r>
            <w:r>
              <w:rPr>
                <w:rStyle w:val="eop"/>
                <w:rFonts w:eastAsiaTheme="majorEastAsia"/>
              </w:rPr>
              <w:t> </w:t>
            </w:r>
          </w:p>
          <w:p w:rsidR="00134A05" w:rsidRDefault="00134A05" w:rsidP="00134A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«Безопасность в быту»</w:t>
            </w:r>
            <w:r>
              <w:rPr>
                <w:rStyle w:val="eop"/>
                <w:rFonts w:eastAsiaTheme="majorEastAsia"/>
              </w:rPr>
              <w:t> </w:t>
            </w:r>
          </w:p>
          <w:p w:rsidR="00134A05" w:rsidRDefault="00134A05" w:rsidP="00134A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«Антитеррористическая безопасность»</w:t>
            </w:r>
            <w:r>
              <w:rPr>
                <w:rStyle w:val="eop"/>
                <w:rFonts w:eastAsiaTheme="majorEastAsia"/>
              </w:rPr>
              <w:t> </w:t>
            </w:r>
          </w:p>
          <w:p w:rsidR="00134A05" w:rsidRDefault="00134A05" w:rsidP="00134A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«Противопожарная безопасность»</w:t>
            </w:r>
            <w:r>
              <w:rPr>
                <w:rStyle w:val="eop"/>
                <w:rFonts w:eastAsiaTheme="majorEastAsia"/>
              </w:rPr>
              <w:t> </w:t>
            </w:r>
          </w:p>
          <w:p w:rsidR="00134A05" w:rsidRDefault="00134A05" w:rsidP="00134A0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«Безопасность на водных объектах»</w:t>
            </w:r>
            <w:r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1301" w:type="dxa"/>
            <w:vAlign w:val="center"/>
          </w:tcPr>
          <w:p w:rsidR="00134A05" w:rsidRPr="00134A05" w:rsidRDefault="00134A05" w:rsidP="00134A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134A05">
              <w:rPr>
                <w:rStyle w:val="normaltextrun"/>
                <w:sz w:val="22"/>
                <w:szCs w:val="22"/>
              </w:rPr>
              <w:t>В течение Месячника</w:t>
            </w:r>
            <w:r w:rsidRPr="00134A05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</w:tc>
        <w:tc>
          <w:tcPr>
            <w:tcW w:w="1665" w:type="dxa"/>
            <w:vAlign w:val="center"/>
          </w:tcPr>
          <w:p w:rsidR="00134A05" w:rsidRPr="00134A05" w:rsidRDefault="00134A05" w:rsidP="00134A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134A05">
              <w:rPr>
                <w:rStyle w:val="normaltextrun"/>
                <w:sz w:val="22"/>
                <w:szCs w:val="22"/>
              </w:rPr>
              <w:t>Педагог-организатор Т.А. Трубина</w:t>
            </w:r>
            <w:r w:rsidRPr="00134A05">
              <w:rPr>
                <w:rStyle w:val="eop"/>
                <w:rFonts w:eastAsiaTheme="majorEastAsia"/>
                <w:sz w:val="22"/>
                <w:szCs w:val="22"/>
              </w:rPr>
              <w:t>, Полева И.В.</w:t>
            </w:r>
          </w:p>
          <w:p w:rsidR="00134A05" w:rsidRPr="00134A05" w:rsidRDefault="00134A05" w:rsidP="00134A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134A05">
              <w:rPr>
                <w:rStyle w:val="normaltextrun"/>
                <w:sz w:val="22"/>
                <w:szCs w:val="22"/>
              </w:rPr>
              <w:t>Старший воспитатель</w:t>
            </w:r>
            <w:r w:rsidRPr="00134A05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:rsidR="00134A05" w:rsidRDefault="00134A05" w:rsidP="00134A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34A05">
              <w:rPr>
                <w:rStyle w:val="normaltextrun"/>
                <w:sz w:val="22"/>
                <w:szCs w:val="22"/>
              </w:rPr>
              <w:t>Л.И. Широковских</w:t>
            </w:r>
            <w:r>
              <w:rPr>
                <w:rStyle w:val="eop"/>
                <w:rFonts w:eastAsiaTheme="majorEastAsia"/>
              </w:rPr>
              <w:t> </w:t>
            </w:r>
          </w:p>
        </w:tc>
      </w:tr>
      <w:tr w:rsidR="00134A05" w:rsidRPr="00EA0A24" w:rsidTr="00057B33">
        <w:tc>
          <w:tcPr>
            <w:tcW w:w="959" w:type="dxa"/>
          </w:tcPr>
          <w:p w:rsidR="00134A05" w:rsidRPr="00017FB0" w:rsidRDefault="00134A05" w:rsidP="00134A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A05" w:rsidRDefault="00134A05" w:rsidP="00134A05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4099276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Размещение материалов по итогам Месячника безопасности на сайте техникума и официальной группе, в социальной сети «Контакт» </w:t>
            </w:r>
            <w:r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A05" w:rsidRDefault="00134A05" w:rsidP="00134A0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485857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05.06.2020</w:t>
            </w:r>
            <w:r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4A05" w:rsidRPr="00134A05" w:rsidRDefault="00134A05" w:rsidP="00134A0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36079126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</w:rPr>
              <w:t xml:space="preserve"> </w:t>
            </w:r>
            <w:proofErr w:type="spellStart"/>
            <w:r w:rsidRPr="00134A05">
              <w:rPr>
                <w:rStyle w:val="normaltextrun"/>
                <w:sz w:val="22"/>
                <w:szCs w:val="22"/>
              </w:rPr>
              <w:t>Зам.директора</w:t>
            </w:r>
            <w:proofErr w:type="spellEnd"/>
            <w:r w:rsidRPr="00134A05">
              <w:rPr>
                <w:rStyle w:val="normaltextrun"/>
                <w:sz w:val="22"/>
                <w:szCs w:val="22"/>
              </w:rPr>
              <w:t xml:space="preserve"> по СПР Квакина О.Р., старший воспитатель</w:t>
            </w:r>
            <w:r w:rsidRPr="00134A05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:rsidR="00134A05" w:rsidRDefault="00134A05" w:rsidP="00134A05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65046836"/>
              <w:rPr>
                <w:rFonts w:ascii="Segoe UI" w:hAnsi="Segoe UI" w:cs="Segoe UI"/>
                <w:sz w:val="18"/>
                <w:szCs w:val="18"/>
              </w:rPr>
            </w:pPr>
            <w:r w:rsidRPr="00134A05">
              <w:rPr>
                <w:rStyle w:val="normaltextrun"/>
                <w:sz w:val="22"/>
                <w:szCs w:val="22"/>
              </w:rPr>
              <w:t>Л.И. Широковских</w:t>
            </w:r>
            <w:r>
              <w:rPr>
                <w:rStyle w:val="eop"/>
                <w:rFonts w:eastAsiaTheme="majorEastAsia"/>
              </w:rPr>
              <w:t> </w:t>
            </w:r>
          </w:p>
        </w:tc>
      </w:tr>
    </w:tbl>
    <w:p w:rsidR="00017FB0" w:rsidRDefault="00017FB0" w:rsidP="00017F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40D6" w:rsidRDefault="009B40D6" w:rsidP="00017F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7FB0" w:rsidRDefault="00017FB0"/>
    <w:sectPr w:rsidR="0001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80873"/>
    <w:multiLevelType w:val="hybridMultilevel"/>
    <w:tmpl w:val="11BA7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144DB"/>
    <w:multiLevelType w:val="hybridMultilevel"/>
    <w:tmpl w:val="AD1EF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E91"/>
    <w:rsid w:val="00017FB0"/>
    <w:rsid w:val="00091517"/>
    <w:rsid w:val="000A34C4"/>
    <w:rsid w:val="00102E91"/>
    <w:rsid w:val="00134A05"/>
    <w:rsid w:val="00313816"/>
    <w:rsid w:val="0032723A"/>
    <w:rsid w:val="00361785"/>
    <w:rsid w:val="003F2634"/>
    <w:rsid w:val="0057578D"/>
    <w:rsid w:val="0058784A"/>
    <w:rsid w:val="005C6E44"/>
    <w:rsid w:val="005F45F9"/>
    <w:rsid w:val="007A605F"/>
    <w:rsid w:val="00886445"/>
    <w:rsid w:val="009A2EE9"/>
    <w:rsid w:val="009B40D6"/>
    <w:rsid w:val="00B079C6"/>
    <w:rsid w:val="00BE5379"/>
    <w:rsid w:val="00CE7F9C"/>
    <w:rsid w:val="00EB549C"/>
    <w:rsid w:val="00EC009B"/>
    <w:rsid w:val="00EE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D72E"/>
  <w15:docId w15:val="{36350464-0EC7-4337-B2E9-0E9B06D3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49C"/>
  </w:style>
  <w:style w:type="paragraph" w:styleId="1">
    <w:name w:val="heading 1"/>
    <w:basedOn w:val="a"/>
    <w:next w:val="a"/>
    <w:link w:val="10"/>
    <w:uiPriority w:val="9"/>
    <w:qFormat/>
    <w:rsid w:val="008864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EB5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7FB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17FB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64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rmaltextrun">
    <w:name w:val="normaltextrun"/>
    <w:basedOn w:val="a0"/>
    <w:rsid w:val="003F2634"/>
  </w:style>
  <w:style w:type="character" w:customStyle="1" w:styleId="eop">
    <w:name w:val="eop"/>
    <w:basedOn w:val="a0"/>
    <w:rsid w:val="003F2634"/>
  </w:style>
  <w:style w:type="paragraph" w:customStyle="1" w:styleId="paragraph">
    <w:name w:val="paragraph"/>
    <w:basedOn w:val="a"/>
    <w:rsid w:val="00BE5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7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5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8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9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ypolk.ru/" TargetMode="External"/><Relationship Id="rId13" Type="http://schemas.openxmlformats.org/officeDocument/2006/relationships/hyperlink" Target="https://www.youtube.com/watch?time_continue=1364&amp;v=fDpKcLKH1t0&amp;feature=emb_logo" TargetMode="External"/><Relationship Id="rId18" Type="http://schemas.openxmlformats.org/officeDocument/2006/relationships/hyperlink" Target="https://www.youtube.com/watch?v=TSQN-dMehF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cTpyJ8lQUZs" TargetMode="External"/><Relationship Id="rId7" Type="http://schemas.openxmlformats.org/officeDocument/2006/relationships/hyperlink" Target="https://www.youtube.com/watch?v=q3QyB93u910" TargetMode="External"/><Relationship Id="rId12" Type="http://schemas.openxmlformats.org/officeDocument/2006/relationships/hyperlink" Target="https://www.youtube.com/watch?time_continue=1&amp;v=B7YuuW2aMl8&amp;feature=emb_logo" TargetMode="External"/><Relationship Id="rId17" Type="http://schemas.openxmlformats.org/officeDocument/2006/relationships/hyperlink" Target="https://www.youtube.com/watch?v=9OVdJydDMb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m0g7MbKKbIU" TargetMode="External"/><Relationship Id="rId20" Type="http://schemas.openxmlformats.org/officeDocument/2006/relationships/hyperlink" Target="https://www.youtube.com/watch?v=VNoF88M7Sf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6&amp;v=LKd8F4OWJss&amp;feature=emb_logo" TargetMode="External"/><Relationship Id="rId11" Type="http://schemas.openxmlformats.org/officeDocument/2006/relationships/hyperlink" Target="https://www.mospano.ru/portfolio/museums/gochs/" TargetMode="External"/><Relationship Id="rId5" Type="http://schemas.openxmlformats.org/officeDocument/2006/relationships/hyperlink" Target="https://youtu.be/Bu-Mmdy6mIo" TargetMode="External"/><Relationship Id="rId15" Type="http://schemas.openxmlformats.org/officeDocument/2006/relationships/hyperlink" Target="https://vk.com/pdd6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xn--80ahygbjuj.xn--p1ai/9may" TargetMode="External"/><Relationship Id="rId19" Type="http://schemas.openxmlformats.org/officeDocument/2006/relationships/hyperlink" Target="https://youtu.be/rbcFWD9DS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lkrf.ru/" TargetMode="External"/><Relationship Id="rId14" Type="http://schemas.openxmlformats.org/officeDocument/2006/relationships/hyperlink" Target="https://yadi.sk/d/CGg2QG5uydsfj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KvakinaOR</dc:creator>
  <cp:lastModifiedBy>user</cp:lastModifiedBy>
  <cp:revision>5</cp:revision>
  <cp:lastPrinted>2019-04-17T07:39:00Z</cp:lastPrinted>
  <dcterms:created xsi:type="dcterms:W3CDTF">2020-04-17T08:10:00Z</dcterms:created>
  <dcterms:modified xsi:type="dcterms:W3CDTF">2020-05-06T04:22:00Z</dcterms:modified>
</cp:coreProperties>
</file>