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65" w:rsidRDefault="00284465" w:rsidP="00284465">
      <w:pPr>
        <w:ind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Согласие на обработку персональных данных абитуриента, студента, слушателя</w:t>
      </w:r>
    </w:p>
    <w:p w:rsidR="00284465" w:rsidRDefault="00284465" w:rsidP="00284465">
      <w:pPr>
        <w:ind w:firstLine="0"/>
        <w:jc w:val="center"/>
        <w:rPr>
          <w:b/>
          <w:sz w:val="24"/>
          <w:szCs w:val="24"/>
          <w:lang w:eastAsia="en-US"/>
        </w:rPr>
      </w:pP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84465" w:rsidTr="00284465">
        <w:tc>
          <w:tcPr>
            <w:tcW w:w="10207" w:type="dxa"/>
            <w:hideMark/>
          </w:tcPr>
          <w:p w:rsidR="00284465" w:rsidRDefault="00284465" w:rsidP="009407E7">
            <w:pPr>
              <w:tabs>
                <w:tab w:val="center" w:pos="5205"/>
                <w:tab w:val="right" w:pos="10490"/>
              </w:tabs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Я,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(фамилия, имя, отчество абитуриента, студента, слушателя)</w:t>
            </w:r>
          </w:p>
          <w:p w:rsidR="00284465" w:rsidRDefault="00284465" w:rsidP="009407E7">
            <w:pPr>
              <w:tabs>
                <w:tab w:val="center" w:pos="1624"/>
                <w:tab w:val="left" w:pos="2268"/>
                <w:tab w:val="center" w:pos="3402"/>
                <w:tab w:val="left" w:pos="4050"/>
                <w:tab w:val="center" w:pos="7245"/>
                <w:tab w:val="right" w:pos="10490"/>
              </w:tabs>
              <w:ind w:firstLine="0"/>
              <w:rPr>
                <w:sz w:val="20"/>
                <w:u w:val="single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паспорт серия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 xml:space="preserve"> номер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 xml:space="preserve"> выдан </w:t>
            </w:r>
            <w:r>
              <w:rPr>
                <w:sz w:val="20"/>
                <w:u w:val="single"/>
                <w:lang w:eastAsia="en-US"/>
              </w:rPr>
              <w:t xml:space="preserve"> </w:t>
            </w:r>
            <w:r>
              <w:rPr>
                <w:sz w:val="20"/>
                <w:u w:val="single"/>
                <w:lang w:eastAsia="en-US"/>
              </w:rPr>
              <w:tab/>
            </w:r>
            <w:r>
              <w:rPr>
                <w:i/>
                <w:iCs/>
                <w:sz w:val="20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(наименование органа, выдавшего документ,  и дата выдачи) </w:t>
            </w:r>
          </w:p>
          <w:p w:rsidR="00284465" w:rsidRDefault="00284465" w:rsidP="009407E7">
            <w:pPr>
              <w:tabs>
                <w:tab w:val="left" w:pos="10490"/>
              </w:tabs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________________________________________________,  </w:t>
            </w:r>
            <w:proofErr w:type="gramStart"/>
            <w:r>
              <w:rPr>
                <w:sz w:val="18"/>
                <w:szCs w:val="18"/>
                <w:lang w:eastAsia="en-US"/>
              </w:rPr>
              <w:t>проживающий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 адресу: </w:t>
            </w:r>
            <w:r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rPr>
                <w:sz w:val="14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14"/>
                <w:szCs w:val="16"/>
                <w:lang w:eastAsia="en-US"/>
              </w:rPr>
              <w:t>(указать адрес регистрации по месту жительства</w:t>
            </w:r>
            <w:proofErr w:type="gramEnd"/>
          </w:p>
          <w:p w:rsidR="00284465" w:rsidRDefault="00284465" w:rsidP="009407E7">
            <w:pPr>
              <w:ind w:firstLine="0"/>
              <w:rPr>
                <w:sz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_________________________________________________________________________________________________,</w:t>
            </w:r>
          </w:p>
          <w:p w:rsidR="00284465" w:rsidRDefault="00284465" w:rsidP="009407E7">
            <w:pPr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4"/>
                <w:szCs w:val="16"/>
                <w:lang w:eastAsia="en-US"/>
              </w:rPr>
              <w:t>и/или по месту пребывания (фактического проживания))</w:t>
            </w:r>
            <w:r>
              <w:rPr>
                <w:sz w:val="14"/>
                <w:szCs w:val="16"/>
                <w:lang w:eastAsia="en-US"/>
              </w:rPr>
              <w:tab/>
            </w:r>
          </w:p>
        </w:tc>
      </w:tr>
      <w:tr w:rsidR="00284465" w:rsidTr="00284465">
        <w:trPr>
          <w:trHeight w:val="11397"/>
        </w:trPr>
        <w:tc>
          <w:tcPr>
            <w:tcW w:w="10207" w:type="dxa"/>
            <w:hideMark/>
          </w:tcPr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 w:rsidRPr="00F447ED">
              <w:rPr>
                <w:sz w:val="18"/>
                <w:szCs w:val="18"/>
                <w:lang w:eastAsia="en-US"/>
              </w:rPr>
              <w:t>принимаю решение о предоставлении моих персональных данных и даю согласие на их обработку свободно,  своей  волей  и  в своем интересе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Государственному </w:t>
            </w:r>
            <w:r w:rsidR="00AA4F0D">
              <w:rPr>
                <w:sz w:val="18"/>
                <w:szCs w:val="18"/>
                <w:u w:val="single"/>
                <w:lang w:eastAsia="en-US"/>
              </w:rPr>
              <w:t>автономному</w:t>
            </w:r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профессиональному образовательному учреждению Свердловской  области «</w:t>
            </w:r>
            <w:proofErr w:type="spellStart"/>
            <w:r w:rsidRPr="00F447ED">
              <w:rPr>
                <w:sz w:val="18"/>
                <w:szCs w:val="18"/>
                <w:u w:val="single"/>
                <w:lang w:eastAsia="en-US"/>
              </w:rPr>
              <w:t>Камышловский</w:t>
            </w:r>
            <w:proofErr w:type="spellEnd"/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гуманитарно-технологический техникум», 624865 Свердловская область, г. Камышлов, ул. Северная, 63</w:t>
            </w:r>
          </w:p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с целью:</w:t>
            </w:r>
          </w:p>
          <w:p w:rsidR="00284465" w:rsidRDefault="00284465" w:rsidP="009407E7">
            <w:pPr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системы, приёма граждан в образовательное учреждение</w:t>
            </w:r>
          </w:p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в объеме: </w:t>
            </w:r>
          </w:p>
          <w:p w:rsidR="00284465" w:rsidRDefault="00284465" w:rsidP="009407E7">
            <w:pPr>
              <w:tabs>
                <w:tab w:val="left" w:pos="0"/>
                <w:tab w:val="left" w:pos="2460"/>
              </w:tabs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фамилия, имя, отчество, место учебы (наименование учреждения,</w:t>
            </w:r>
            <w:r w:rsidRPr="004C7BC1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(</w:t>
            </w:r>
            <w:proofErr w:type="gramStart"/>
            <w:r>
              <w:rPr>
                <w:sz w:val="16"/>
                <w:szCs w:val="16"/>
                <w:lang w:eastAsia="en-US"/>
              </w:rPr>
              <w:t>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о процессе обучения, данные об успеваемости, данные о трудовой деятельности, трудовом стаже, сведения о награждениях, поощрениях, паспортные данные, данные миграционной карты, документа, подтверждающего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количества),  данные о состоянии здоровья (в том числе наличие и группа инвалидности), сведения об участии в мероприятиях разного уровня,</w:t>
            </w:r>
            <w:r w:rsidRPr="000B05C4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33680C">
              <w:rPr>
                <w:sz w:val="16"/>
                <w:szCs w:val="16"/>
                <w:lang w:eastAsia="en-US"/>
              </w:rPr>
              <w:t xml:space="preserve">сведения об </w:t>
            </w:r>
            <w:r w:rsidRPr="009B11A1">
              <w:rPr>
                <w:sz w:val="16"/>
                <w:szCs w:val="16"/>
                <w:lang w:eastAsia="en-US"/>
              </w:rPr>
              <w:t xml:space="preserve">интересах, </w:t>
            </w:r>
            <w:r>
              <w:rPr>
                <w:sz w:val="16"/>
                <w:szCs w:val="16"/>
                <w:lang w:eastAsia="en-US"/>
              </w:rPr>
              <w:t>увлечениях (хобби) и о личных качествах</w:t>
            </w:r>
          </w:p>
          <w:p w:rsidR="00284465" w:rsidRPr="00BB1736" w:rsidRDefault="00284465" w:rsidP="009407E7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для совершения следующих действий:</w:t>
            </w:r>
          </w:p>
          <w:p w:rsidR="00A15BB9" w:rsidRPr="009E29EC" w:rsidRDefault="0028446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      </w:r>
            <w:proofErr w:type="gramEnd"/>
          </w:p>
          <w:p w:rsidR="00A15BB9" w:rsidRDefault="00A15BB9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а)  </w:t>
            </w:r>
            <w:r w:rsidRPr="00C11CBC">
              <w:rPr>
                <w:sz w:val="16"/>
                <w:szCs w:val="16"/>
                <w:lang w:eastAsia="en-US"/>
              </w:rPr>
              <w:t>с тем, что о</w:t>
            </w:r>
            <w:r w:rsidRPr="00C11CBC">
              <w:rPr>
                <w:sz w:val="16"/>
                <w:szCs w:val="16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5F3115" w:rsidRDefault="005F3115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а) на:</w:t>
            </w:r>
          </w:p>
          <w:p w:rsidR="00FD543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 и сайтах оператора следующей информации: </w:t>
            </w:r>
            <w:r w:rsidR="00FD543C" w:rsidRPr="00C11CBC">
              <w:rPr>
                <w:sz w:val="16"/>
                <w:szCs w:val="16"/>
                <w:lang w:eastAsia="en-US"/>
              </w:rPr>
              <w:t xml:space="preserve">фамилия, имя, отчество, место учебы (наименование </w:t>
            </w:r>
            <w:r w:rsidR="00FD543C">
              <w:rPr>
                <w:sz w:val="16"/>
                <w:szCs w:val="16"/>
                <w:lang w:eastAsia="en-US"/>
              </w:rPr>
              <w:t>учреждения</w:t>
            </w:r>
            <w:r w:rsidR="00FD543C"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мероприятиях разного уровня, сведения об интересах, увлечениях (хобби) и о личных качествах</w:t>
            </w:r>
            <w:r w:rsidR="00FD543C">
              <w:rPr>
                <w:sz w:val="16"/>
                <w:szCs w:val="16"/>
                <w:lang w:eastAsia="en-US"/>
              </w:rPr>
              <w:t>;</w:t>
            </w:r>
            <w:proofErr w:type="gramEnd"/>
          </w:p>
          <w:p w:rsidR="005F3115" w:rsidRPr="00C11CB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</w:t>
            </w:r>
            <w:r>
              <w:rPr>
                <w:sz w:val="16"/>
                <w:szCs w:val="16"/>
                <w:lang w:eastAsia="en-US"/>
              </w:rPr>
              <w:t>учреждения</w:t>
            </w:r>
            <w:r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профиль (специализация), курс, форма обучения), биометрические персональные данные (фотография);</w:t>
            </w:r>
            <w:proofErr w:type="gramEnd"/>
          </w:p>
          <w:p w:rsidR="005F3115" w:rsidRPr="00C11CB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– передачу моих персональных данных третьим лицам, а именно:</w:t>
            </w:r>
          </w:p>
          <w:p w:rsidR="005F3115" w:rsidRPr="00C11CBC" w:rsidRDefault="00D85602" w:rsidP="005F3115">
            <w:pPr>
              <w:numPr>
                <w:ilvl w:val="0"/>
                <w:numId w:val="1"/>
              </w:num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банковским</w:t>
            </w:r>
            <w:r w:rsidR="005F3115" w:rsidRPr="00C11CBC">
              <w:rPr>
                <w:sz w:val="16"/>
                <w:szCs w:val="16"/>
                <w:lang w:eastAsia="en-US"/>
              </w:rPr>
              <w:t xml:space="preserve"> организациям, открывающим и обслуживающим платежные карты для начисления стипендии в объеме, необходимом для достижения указанной цели;</w:t>
            </w:r>
          </w:p>
          <w:p w:rsidR="005F3115" w:rsidRPr="00C11CBC" w:rsidRDefault="005F3115" w:rsidP="005F3115">
            <w:pPr>
              <w:numPr>
                <w:ilvl w:val="0"/>
                <w:numId w:val="1"/>
              </w:numPr>
              <w:ind w:left="714" w:hanging="357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военные комиссариаты для воинского учета в объеме, предусмотренном законодательством Российской Федерации;</w:t>
            </w:r>
          </w:p>
          <w:p w:rsidR="005F3115" w:rsidRPr="00C11CBC" w:rsidRDefault="005F3115" w:rsidP="005F3115">
            <w:pPr>
              <w:ind w:left="714" w:hanging="357"/>
              <w:rPr>
                <w:sz w:val="18"/>
                <w:szCs w:val="18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3)   первичную  профсоюзную  организацию студентов  техникума</w:t>
            </w:r>
            <w:r w:rsidRPr="00C11CBC">
              <w:rPr>
                <w:color w:val="FF0000"/>
                <w:sz w:val="16"/>
                <w:szCs w:val="16"/>
                <w:lang w:eastAsia="en-US"/>
              </w:rPr>
              <w:t xml:space="preserve">  </w:t>
            </w:r>
            <w:r w:rsidRPr="00C11CBC">
              <w:rPr>
                <w:sz w:val="16"/>
                <w:szCs w:val="16"/>
                <w:lang w:eastAsia="en-US"/>
              </w:rPr>
              <w:t>для предоставления  льгот  и  гарантий,  предусмотренных законодательством Российской Федерации и локальными нормативными актами оператора.</w:t>
            </w:r>
          </w:p>
          <w:p w:rsidR="00146849" w:rsidRDefault="0014684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FD543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</w:t>
            </w: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tabs>
                <w:tab w:val="right" w:pos="10203"/>
              </w:tabs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                     _______________________          ______________________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5F3115" w:rsidRDefault="00C96BB4" w:rsidP="005F3115">
            <w:pPr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          </w:t>
            </w:r>
            <w:r w:rsidR="005F3115">
              <w:rPr>
                <w:sz w:val="14"/>
                <w:szCs w:val="16"/>
                <w:lang w:eastAsia="en-US"/>
              </w:rPr>
              <w:t xml:space="preserve">(дата)                                                                                                     (подпись)                             </w:t>
            </w:r>
            <w:r w:rsidR="009E29EC">
              <w:rPr>
                <w:sz w:val="14"/>
                <w:szCs w:val="16"/>
                <w:lang w:eastAsia="en-US"/>
              </w:rPr>
              <w:t xml:space="preserve">                             </w:t>
            </w:r>
            <w:r w:rsidR="005F3115">
              <w:rPr>
                <w:sz w:val="14"/>
                <w:szCs w:val="16"/>
                <w:lang w:eastAsia="en-US"/>
              </w:rPr>
              <w:t xml:space="preserve">    (расшифровка подписи)</w:t>
            </w: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96BB4" w:rsidRDefault="00C96BB4" w:rsidP="00C96BB4">
            <w:pPr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E520BE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A758C2" w:rsidRDefault="00A758C2"/>
    <w:p w:rsidR="005F3115" w:rsidRDefault="005F3115"/>
    <w:p w:rsidR="005F3115" w:rsidRPr="00C96BB4" w:rsidRDefault="005F3115" w:rsidP="00C96BB4">
      <w:pPr>
        <w:ind w:right="-284"/>
      </w:pPr>
    </w:p>
    <w:sectPr w:rsidR="005F3115" w:rsidRPr="00C96BB4" w:rsidSect="005F311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DA2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3D404F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D352E4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F6"/>
    <w:rsid w:val="00146849"/>
    <w:rsid w:val="00284465"/>
    <w:rsid w:val="005F3115"/>
    <w:rsid w:val="00686568"/>
    <w:rsid w:val="007D2CA9"/>
    <w:rsid w:val="00906AF6"/>
    <w:rsid w:val="009E29EC"/>
    <w:rsid w:val="00A15BB9"/>
    <w:rsid w:val="00A758C2"/>
    <w:rsid w:val="00AA4F0D"/>
    <w:rsid w:val="00C96BB4"/>
    <w:rsid w:val="00D14630"/>
    <w:rsid w:val="00D85602"/>
    <w:rsid w:val="00E520BE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Usova-LY</dc:creator>
  <cp:lastModifiedBy>PoldyaevaNA</cp:lastModifiedBy>
  <cp:revision>5</cp:revision>
  <cp:lastPrinted>2019-06-14T10:38:00Z</cp:lastPrinted>
  <dcterms:created xsi:type="dcterms:W3CDTF">2020-06-05T07:43:00Z</dcterms:created>
  <dcterms:modified xsi:type="dcterms:W3CDTF">2020-06-05T07:45:00Z</dcterms:modified>
</cp:coreProperties>
</file>