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B7" w:rsidRDefault="001D25B7">
      <w:r>
        <w:t>ЭЛЕКТРОННОЕ ПОРТФОЛИО ПЕ</w:t>
      </w:r>
      <w:r w:rsidR="00387197">
        <w:t>ДАГОГА</w:t>
      </w:r>
      <w:bookmarkStart w:id="0" w:name="_GoBack"/>
      <w:bookmarkEnd w:id="0"/>
    </w:p>
    <w:p w:rsidR="001D25B7" w:rsidRDefault="001D25B7"/>
    <w:p w:rsidR="00234C7B" w:rsidRDefault="00387197">
      <w:hyperlink r:id="rId4" w:history="1">
        <w:r w:rsidR="001D25B7" w:rsidRPr="003A0AF3">
          <w:rPr>
            <w:rStyle w:val="a3"/>
          </w:rPr>
          <w:t>https://portfolio.irro.ru/</w:t>
        </w:r>
      </w:hyperlink>
      <w:r w:rsidR="001D25B7">
        <w:t xml:space="preserve"> </w:t>
      </w:r>
    </w:p>
    <w:sectPr w:rsidR="0023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E4"/>
    <w:rsid w:val="001449E4"/>
    <w:rsid w:val="001D25B7"/>
    <w:rsid w:val="001F7CB6"/>
    <w:rsid w:val="00234C7B"/>
    <w:rsid w:val="0038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7D01"/>
  <w15:chartTrackingRefBased/>
  <w15:docId w15:val="{00C9AC06-8267-40B2-AC66-94E1856F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folio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Chingina N.N</dc:creator>
  <cp:keywords/>
  <dc:description/>
  <cp:lastModifiedBy>Секретарь</cp:lastModifiedBy>
  <cp:revision>4</cp:revision>
  <dcterms:created xsi:type="dcterms:W3CDTF">2024-03-22T08:24:00Z</dcterms:created>
  <dcterms:modified xsi:type="dcterms:W3CDTF">2024-03-26T07:59:00Z</dcterms:modified>
</cp:coreProperties>
</file>