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65" w:rsidRDefault="00284465" w:rsidP="00284465">
      <w:pPr>
        <w:ind w:firstLine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Согласие на обработку персональных данных абитуриента, студента, слушателя</w:t>
      </w:r>
    </w:p>
    <w:p w:rsidR="00284465" w:rsidRDefault="00284465" w:rsidP="00284465">
      <w:pPr>
        <w:ind w:firstLine="0"/>
        <w:jc w:val="center"/>
        <w:rPr>
          <w:b/>
          <w:sz w:val="24"/>
          <w:szCs w:val="24"/>
          <w:lang w:eastAsia="en-US"/>
        </w:rPr>
      </w:pPr>
    </w:p>
    <w:tbl>
      <w:tblPr>
        <w:tblStyle w:val="a3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284465" w:rsidTr="00284465">
        <w:tc>
          <w:tcPr>
            <w:tcW w:w="10207" w:type="dxa"/>
            <w:hideMark/>
          </w:tcPr>
          <w:p w:rsidR="00284465" w:rsidRDefault="00284465" w:rsidP="009407E7">
            <w:pPr>
              <w:tabs>
                <w:tab w:val="center" w:pos="5205"/>
                <w:tab w:val="right" w:pos="10490"/>
              </w:tabs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Я, </w:t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</w:p>
          <w:p w:rsidR="00284465" w:rsidRDefault="00284465" w:rsidP="009407E7">
            <w:pPr>
              <w:ind w:firstLine="0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(фамилия, имя, отчество абитуриента, студента, слушателя)</w:t>
            </w:r>
          </w:p>
          <w:p w:rsidR="00284465" w:rsidRDefault="00284465" w:rsidP="009407E7">
            <w:pPr>
              <w:tabs>
                <w:tab w:val="center" w:pos="1624"/>
                <w:tab w:val="left" w:pos="2268"/>
                <w:tab w:val="center" w:pos="3402"/>
                <w:tab w:val="left" w:pos="4050"/>
                <w:tab w:val="center" w:pos="7245"/>
                <w:tab w:val="right" w:pos="10490"/>
              </w:tabs>
              <w:ind w:firstLine="0"/>
              <w:rPr>
                <w:sz w:val="20"/>
                <w:u w:val="single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паспорт серия </w:t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 xml:space="preserve"> номер </w:t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u w:val="single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 xml:space="preserve"> выдан </w:t>
            </w:r>
            <w:r>
              <w:rPr>
                <w:sz w:val="20"/>
                <w:u w:val="single"/>
                <w:lang w:eastAsia="en-US"/>
              </w:rPr>
              <w:t xml:space="preserve"> </w:t>
            </w:r>
            <w:r>
              <w:rPr>
                <w:sz w:val="20"/>
                <w:u w:val="single"/>
                <w:lang w:eastAsia="en-US"/>
              </w:rPr>
              <w:tab/>
            </w:r>
            <w:r>
              <w:rPr>
                <w:i/>
                <w:iCs/>
                <w:sz w:val="20"/>
                <w:u w:val="single"/>
                <w:lang w:eastAsia="en-US"/>
              </w:rPr>
              <w:tab/>
            </w:r>
          </w:p>
          <w:p w:rsidR="00284465" w:rsidRDefault="00284465" w:rsidP="009407E7">
            <w:pPr>
              <w:ind w:firstLine="0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(наименование органа, выдавшего документ,  и дата выдачи) </w:t>
            </w:r>
          </w:p>
          <w:p w:rsidR="00284465" w:rsidRDefault="00284465" w:rsidP="009407E7">
            <w:pPr>
              <w:tabs>
                <w:tab w:val="left" w:pos="10490"/>
              </w:tabs>
              <w:ind w:firstLine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________________________________________________,  </w:t>
            </w:r>
            <w:proofErr w:type="gramStart"/>
            <w:r>
              <w:rPr>
                <w:sz w:val="18"/>
                <w:szCs w:val="18"/>
                <w:lang w:eastAsia="en-US"/>
              </w:rPr>
              <w:t>проживающий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 адресу: </w:t>
            </w:r>
            <w:r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u w:val="single"/>
                <w:lang w:eastAsia="en-US"/>
              </w:rPr>
              <w:tab/>
            </w:r>
          </w:p>
          <w:p w:rsidR="00284465" w:rsidRDefault="00284465" w:rsidP="009407E7">
            <w:pPr>
              <w:ind w:firstLine="0"/>
              <w:rPr>
                <w:sz w:val="14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14"/>
                <w:szCs w:val="16"/>
                <w:lang w:eastAsia="en-US"/>
              </w:rPr>
              <w:t>(указать адрес регистрации по месту жительства</w:t>
            </w:r>
            <w:proofErr w:type="gramEnd"/>
          </w:p>
          <w:p w:rsidR="00284465" w:rsidRDefault="00284465" w:rsidP="009407E7">
            <w:pPr>
              <w:ind w:firstLine="0"/>
              <w:rPr>
                <w:sz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_________________________________________________________________________________________________,</w:t>
            </w:r>
          </w:p>
          <w:p w:rsidR="00284465" w:rsidRDefault="00284465" w:rsidP="009407E7">
            <w:pPr>
              <w:ind w:firstLine="0"/>
              <w:jc w:val="center"/>
              <w:rPr>
                <w:sz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</w:r>
            <w:r>
              <w:rPr>
                <w:sz w:val="14"/>
                <w:szCs w:val="16"/>
                <w:lang w:eastAsia="en-US"/>
              </w:rPr>
              <w:t>и/или по месту пребывания (фактического проживания))</w:t>
            </w:r>
            <w:r>
              <w:rPr>
                <w:sz w:val="14"/>
                <w:szCs w:val="16"/>
                <w:lang w:eastAsia="en-US"/>
              </w:rPr>
              <w:tab/>
            </w:r>
          </w:p>
        </w:tc>
      </w:tr>
      <w:tr w:rsidR="00284465" w:rsidTr="00284465">
        <w:trPr>
          <w:trHeight w:val="11397"/>
        </w:trPr>
        <w:tc>
          <w:tcPr>
            <w:tcW w:w="10207" w:type="dxa"/>
            <w:hideMark/>
          </w:tcPr>
          <w:p w:rsidR="00284465" w:rsidRDefault="00284465" w:rsidP="009407E7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 w:rsidRPr="00F447ED">
              <w:rPr>
                <w:sz w:val="18"/>
                <w:szCs w:val="18"/>
                <w:lang w:eastAsia="en-US"/>
              </w:rPr>
              <w:t>принимаю решение о предоставлении моих персональных данных и даю согласие на их обработку свободно,  своей  волей  и  в своем интересе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Государственному </w:t>
            </w:r>
            <w:r w:rsidR="00AA4F0D">
              <w:rPr>
                <w:sz w:val="18"/>
                <w:szCs w:val="18"/>
                <w:u w:val="single"/>
                <w:lang w:eastAsia="en-US"/>
              </w:rPr>
              <w:t>автономному</w:t>
            </w:r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 профессиональному образовательному учреждению Свердловской  области «</w:t>
            </w:r>
            <w:proofErr w:type="spellStart"/>
            <w:r w:rsidRPr="00F447ED">
              <w:rPr>
                <w:sz w:val="18"/>
                <w:szCs w:val="18"/>
                <w:u w:val="single"/>
                <w:lang w:eastAsia="en-US"/>
              </w:rPr>
              <w:t>Камышловский</w:t>
            </w:r>
            <w:proofErr w:type="spellEnd"/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 гуманитарно-технологический техникум», 624865 Свердловская область, г. Камышлов, ул. Северная, 63</w:t>
            </w:r>
          </w:p>
          <w:p w:rsidR="00284465" w:rsidRDefault="00284465" w:rsidP="009407E7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с целью:</w:t>
            </w:r>
          </w:p>
          <w:p w:rsidR="00284465" w:rsidRDefault="00284465" w:rsidP="009407E7">
            <w:pPr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системы, приёма граждан в образовательное учреждение</w:t>
            </w:r>
          </w:p>
          <w:p w:rsidR="00284465" w:rsidRDefault="00284465" w:rsidP="009407E7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в объеме: </w:t>
            </w:r>
          </w:p>
          <w:p w:rsidR="00284465" w:rsidRDefault="00284465" w:rsidP="009407E7">
            <w:pPr>
              <w:tabs>
                <w:tab w:val="left" w:pos="0"/>
                <w:tab w:val="left" w:pos="2460"/>
              </w:tabs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фамилия, имя, отчество, место учебы (наименование учреждения,</w:t>
            </w:r>
            <w:r w:rsidRPr="004C7BC1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(</w:t>
            </w:r>
            <w:proofErr w:type="gramStart"/>
            <w:r>
              <w:rPr>
                <w:sz w:val="16"/>
                <w:szCs w:val="16"/>
                <w:lang w:eastAsia="en-US"/>
              </w:rPr>
              <w:t>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о процессе обучения, данные об успеваемости, данные о трудовой деятельности, трудовом стаже, сведения о награждениях, поощрениях, паспортные данные, данные миграционной карты, документа, подтверждающего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количества),  данные о состоянии здоровья (в том числе наличие и группа инвалидности), сведения об участии в мероприятиях разного уровня,</w:t>
            </w:r>
            <w:r w:rsidRPr="000B05C4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33680C">
              <w:rPr>
                <w:sz w:val="16"/>
                <w:szCs w:val="16"/>
                <w:lang w:eastAsia="en-US"/>
              </w:rPr>
              <w:t xml:space="preserve">сведения об </w:t>
            </w:r>
            <w:r w:rsidRPr="009B11A1">
              <w:rPr>
                <w:sz w:val="16"/>
                <w:szCs w:val="16"/>
                <w:lang w:eastAsia="en-US"/>
              </w:rPr>
              <w:t xml:space="preserve">интересах, </w:t>
            </w:r>
            <w:r>
              <w:rPr>
                <w:sz w:val="16"/>
                <w:szCs w:val="16"/>
                <w:lang w:eastAsia="en-US"/>
              </w:rPr>
              <w:t>увлечениях (хобби) и о личных качествах</w:t>
            </w:r>
          </w:p>
          <w:p w:rsidR="00284465" w:rsidRPr="00BB1736" w:rsidRDefault="00284465" w:rsidP="009407E7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для совершения следующих действий:</w:t>
            </w:r>
          </w:p>
          <w:p w:rsidR="00284465" w:rsidRDefault="00284465" w:rsidP="009407E7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      </w:r>
            <w:proofErr w:type="gramEnd"/>
          </w:p>
          <w:p w:rsidR="00284465" w:rsidRDefault="00284465" w:rsidP="009407E7">
            <w:pPr>
              <w:ind w:firstLine="0"/>
              <w:rPr>
                <w:i/>
                <w:sz w:val="16"/>
                <w:szCs w:val="16"/>
                <w:lang w:eastAsia="en-US"/>
              </w:rPr>
            </w:pPr>
          </w:p>
          <w:p w:rsidR="00284465" w:rsidRDefault="00284465" w:rsidP="009407E7">
            <w:pPr>
              <w:ind w:firstLine="0"/>
            </w:pPr>
          </w:p>
          <w:p w:rsidR="00284465" w:rsidRDefault="0028446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5F3115" w:rsidRDefault="005F311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5F3115" w:rsidRDefault="005F311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5F3115" w:rsidRDefault="005F311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284465" w:rsidRDefault="00284465" w:rsidP="00284465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 абитуриента, студента, слушателя</w:t>
            </w:r>
          </w:p>
          <w:p w:rsidR="00284465" w:rsidRDefault="00284465" w:rsidP="00284465">
            <w:pPr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tbl>
            <w:tblPr>
              <w:tblStyle w:val="a3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0"/>
            </w:tblGrid>
            <w:tr w:rsidR="00284465" w:rsidTr="00284465">
              <w:tc>
                <w:tcPr>
                  <w:tcW w:w="10490" w:type="dxa"/>
                  <w:hideMark/>
                </w:tcPr>
                <w:p w:rsidR="00284465" w:rsidRDefault="00284465" w:rsidP="009407E7">
                  <w:pPr>
                    <w:tabs>
                      <w:tab w:val="center" w:pos="5205"/>
                      <w:tab w:val="right" w:pos="10490"/>
                    </w:tabs>
                    <w:ind w:firstLine="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 xml:space="preserve">Я, </w:t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ab/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ab/>
                  </w:r>
                </w:p>
                <w:p w:rsidR="00284465" w:rsidRDefault="00284465" w:rsidP="009407E7">
                  <w:pPr>
                    <w:ind w:firstLine="0"/>
                    <w:jc w:val="center"/>
                    <w:rPr>
                      <w:sz w:val="14"/>
                      <w:szCs w:val="16"/>
                      <w:lang w:eastAsia="en-US"/>
                    </w:rPr>
                  </w:pPr>
                  <w:r>
                    <w:rPr>
                      <w:sz w:val="14"/>
                      <w:szCs w:val="16"/>
                      <w:lang w:eastAsia="en-US"/>
                    </w:rPr>
                    <w:t>(фамилия, имя, отчество абитуриента, студента, слушателя)</w:t>
                  </w:r>
                </w:p>
                <w:p w:rsidR="00284465" w:rsidRDefault="00284465" w:rsidP="009407E7">
                  <w:pPr>
                    <w:tabs>
                      <w:tab w:val="center" w:pos="1624"/>
                      <w:tab w:val="left" w:pos="2268"/>
                      <w:tab w:val="center" w:pos="3402"/>
                      <w:tab w:val="left" w:pos="4050"/>
                      <w:tab w:val="center" w:pos="7245"/>
                      <w:tab w:val="right" w:pos="10490"/>
                    </w:tabs>
                    <w:ind w:firstLine="0"/>
                    <w:rPr>
                      <w:sz w:val="20"/>
                      <w:u w:val="single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 xml:space="preserve">паспорт серия </w:t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ab/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ab/>
                  </w:r>
                  <w:r>
                    <w:rPr>
                      <w:sz w:val="18"/>
                      <w:szCs w:val="18"/>
                      <w:lang w:eastAsia="en-US"/>
                    </w:rPr>
                    <w:t xml:space="preserve"> номер </w:t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ab/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ab/>
                  </w:r>
                  <w:r>
                    <w:rPr>
                      <w:sz w:val="18"/>
                      <w:szCs w:val="18"/>
                      <w:lang w:eastAsia="en-US"/>
                    </w:rPr>
                    <w:t xml:space="preserve"> выдан </w:t>
                  </w:r>
                  <w:r>
                    <w:rPr>
                      <w:sz w:val="20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u w:val="single"/>
                      <w:lang w:eastAsia="en-US"/>
                    </w:rPr>
                    <w:tab/>
                  </w:r>
                  <w:r>
                    <w:rPr>
                      <w:i/>
                      <w:iCs/>
                      <w:sz w:val="20"/>
                      <w:u w:val="single"/>
                      <w:lang w:eastAsia="en-US"/>
                    </w:rPr>
                    <w:tab/>
                  </w:r>
                </w:p>
                <w:p w:rsidR="00284465" w:rsidRDefault="00284465" w:rsidP="009407E7">
                  <w:pPr>
                    <w:ind w:firstLine="0"/>
                    <w:rPr>
                      <w:sz w:val="14"/>
                      <w:szCs w:val="16"/>
                      <w:lang w:eastAsia="en-US"/>
                    </w:rPr>
                  </w:pPr>
                  <w:r>
                    <w:rPr>
                      <w:sz w:val="14"/>
                      <w:szCs w:val="16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(наименование органа, выдавшего документ,  и дата выдачи) </w:t>
                  </w:r>
                </w:p>
                <w:p w:rsidR="00284465" w:rsidRDefault="00284465" w:rsidP="009407E7">
                  <w:pPr>
                    <w:tabs>
                      <w:tab w:val="left" w:pos="10490"/>
                    </w:tabs>
                    <w:ind w:firstLine="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 xml:space="preserve">________________________________________________,  </w:t>
                  </w:r>
                  <w:proofErr w:type="gramStart"/>
                  <w:r>
                    <w:rPr>
                      <w:sz w:val="18"/>
                      <w:szCs w:val="18"/>
                      <w:lang w:eastAsia="en-US"/>
                    </w:rPr>
                    <w:t>проживающий</w:t>
                  </w:r>
                  <w:proofErr w:type="gramEnd"/>
                  <w:r>
                    <w:rPr>
                      <w:sz w:val="18"/>
                      <w:szCs w:val="18"/>
                      <w:lang w:eastAsia="en-US"/>
                    </w:rPr>
                    <w:t xml:space="preserve"> по адресу: </w:t>
                  </w:r>
                  <w:r>
                    <w:rPr>
                      <w:sz w:val="18"/>
                      <w:szCs w:val="18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i/>
                      <w:iCs/>
                      <w:sz w:val="20"/>
                      <w:u w:val="single"/>
                      <w:lang w:eastAsia="en-US"/>
                    </w:rPr>
                    <w:tab/>
                  </w:r>
                </w:p>
                <w:p w:rsidR="00284465" w:rsidRDefault="00284465" w:rsidP="009407E7">
                  <w:pPr>
                    <w:ind w:firstLine="0"/>
                    <w:rPr>
                      <w:sz w:val="14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</w:t>
                  </w:r>
                  <w:proofErr w:type="gramStart"/>
                  <w:r>
                    <w:rPr>
                      <w:sz w:val="14"/>
                      <w:szCs w:val="16"/>
                      <w:lang w:eastAsia="en-US"/>
                    </w:rPr>
                    <w:t>(указать адрес регистрации по месту жительства</w:t>
                  </w:r>
                  <w:proofErr w:type="gramEnd"/>
                </w:p>
                <w:p w:rsidR="00284465" w:rsidRDefault="00284465" w:rsidP="009407E7">
                  <w:pPr>
                    <w:ind w:firstLine="0"/>
                    <w:rPr>
                      <w:sz w:val="20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 </w:t>
                  </w:r>
                  <w:r>
                    <w:rPr>
                      <w:sz w:val="20"/>
                      <w:lang w:eastAsia="en-US"/>
                    </w:rPr>
                    <w:t>_________________________________________________________________________________________________,</w:t>
                  </w:r>
                </w:p>
                <w:p w:rsidR="00284465" w:rsidRDefault="00284465" w:rsidP="009407E7">
                  <w:pPr>
                    <w:ind w:firstLine="0"/>
                    <w:jc w:val="center"/>
                    <w:rPr>
                      <w:sz w:val="20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ab/>
                  </w:r>
                  <w:r>
                    <w:rPr>
                      <w:sz w:val="14"/>
                      <w:szCs w:val="16"/>
                      <w:lang w:eastAsia="en-US"/>
                    </w:rPr>
                    <w:t>и/или по месту пребывания (фактического проживания))</w:t>
                  </w:r>
                  <w:r>
                    <w:rPr>
                      <w:sz w:val="14"/>
                      <w:szCs w:val="16"/>
                      <w:lang w:eastAsia="en-US"/>
                    </w:rPr>
                    <w:tab/>
                  </w:r>
                </w:p>
              </w:tc>
            </w:tr>
          </w:tbl>
          <w:p w:rsidR="00284465" w:rsidRDefault="0028446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284465" w:rsidRDefault="0028446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284465" w:rsidRDefault="00284465" w:rsidP="00284465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 w:rsidRPr="00F447ED">
              <w:rPr>
                <w:sz w:val="18"/>
                <w:szCs w:val="18"/>
                <w:lang w:eastAsia="en-US"/>
              </w:rPr>
              <w:t>принимаю решение о предоставлении моих персональных данных и даю согласие на их обработку свободно,  своей  волей  и  в своем интересе</w:t>
            </w:r>
            <w:r>
              <w:rPr>
                <w:i/>
                <w:sz w:val="18"/>
                <w:szCs w:val="18"/>
                <w:lang w:eastAsia="en-US"/>
              </w:rPr>
              <w:t xml:space="preserve"> </w:t>
            </w:r>
            <w:r w:rsidR="00AA4F0D">
              <w:rPr>
                <w:sz w:val="18"/>
                <w:szCs w:val="18"/>
                <w:u w:val="single"/>
                <w:lang w:eastAsia="en-US"/>
              </w:rPr>
              <w:t>Государственному автономному</w:t>
            </w:r>
            <w:bookmarkStart w:id="0" w:name="_GoBack"/>
            <w:bookmarkEnd w:id="0"/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 профессиональному образовательному учреждению Свердловской  области «</w:t>
            </w:r>
            <w:proofErr w:type="spellStart"/>
            <w:r w:rsidRPr="00F447ED">
              <w:rPr>
                <w:sz w:val="18"/>
                <w:szCs w:val="18"/>
                <w:u w:val="single"/>
                <w:lang w:eastAsia="en-US"/>
              </w:rPr>
              <w:t>Камышловский</w:t>
            </w:r>
            <w:proofErr w:type="spellEnd"/>
            <w:r w:rsidRPr="00F447ED">
              <w:rPr>
                <w:sz w:val="18"/>
                <w:szCs w:val="18"/>
                <w:u w:val="single"/>
                <w:lang w:eastAsia="en-US"/>
              </w:rPr>
              <w:t xml:space="preserve"> гуманитарно-технологический техникум», 624865 Свердловская область, г. Камышлов, ул. Северная, 63</w:t>
            </w:r>
          </w:p>
          <w:p w:rsidR="00284465" w:rsidRDefault="00284465" w:rsidP="00284465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с целью:</w:t>
            </w:r>
          </w:p>
          <w:p w:rsidR="00284465" w:rsidRDefault="00284465" w:rsidP="00284465">
            <w:pPr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федеральной информационной системы, приёма граждан в образовательное учреждение</w:t>
            </w:r>
          </w:p>
          <w:p w:rsidR="00284465" w:rsidRDefault="00284465" w:rsidP="00284465">
            <w:pPr>
              <w:ind w:firstLine="0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в объеме: </w:t>
            </w:r>
          </w:p>
          <w:p w:rsidR="00284465" w:rsidRDefault="00284465" w:rsidP="00284465">
            <w:pPr>
              <w:tabs>
                <w:tab w:val="left" w:pos="0"/>
                <w:tab w:val="left" w:pos="2460"/>
              </w:tabs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фамилия, имя, отчество, место учебы (наименование учреждения,</w:t>
            </w:r>
            <w:r w:rsidRPr="004C7BC1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 заключении и расторжении брака), сведения о составе семьи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(</w:t>
            </w:r>
            <w:proofErr w:type="gramStart"/>
            <w:r>
              <w:rPr>
                <w:sz w:val="16"/>
                <w:szCs w:val="16"/>
                <w:lang w:eastAsia="en-US"/>
              </w:rPr>
              <w:t>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о процессе обучения, данные об успеваемости, данные о трудовой деятельности, трудовом стаже, сведения о награждениях, поощрениях, паспортные данные, данные миграционной карты, документа, подтверждающего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количества),  данные о состоянии здоровья (в том числе наличие и группа инвалидности), сведения об участии в мероприятиях разного уровня,</w:t>
            </w:r>
            <w:r w:rsidRPr="000B05C4">
              <w:rPr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33680C">
              <w:rPr>
                <w:sz w:val="16"/>
                <w:szCs w:val="16"/>
                <w:lang w:eastAsia="en-US"/>
              </w:rPr>
              <w:t xml:space="preserve">сведения об </w:t>
            </w:r>
            <w:r w:rsidRPr="009B11A1">
              <w:rPr>
                <w:sz w:val="16"/>
                <w:szCs w:val="16"/>
                <w:lang w:eastAsia="en-US"/>
              </w:rPr>
              <w:t xml:space="preserve">интересах, </w:t>
            </w:r>
            <w:r>
              <w:rPr>
                <w:sz w:val="16"/>
                <w:szCs w:val="16"/>
                <w:lang w:eastAsia="en-US"/>
              </w:rPr>
              <w:t>увлечениях (хобби) и о личных качествах</w:t>
            </w:r>
          </w:p>
          <w:p w:rsidR="00284465" w:rsidRPr="00BB1736" w:rsidRDefault="00284465" w:rsidP="00284465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для совершения следующих действий:</w:t>
            </w:r>
          </w:p>
          <w:p w:rsidR="00284465" w:rsidRDefault="00284465" w:rsidP="00284465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      </w:r>
            <w:proofErr w:type="gramEnd"/>
          </w:p>
          <w:p w:rsidR="00284465" w:rsidRDefault="0028446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5F3115" w:rsidRDefault="005F3115" w:rsidP="009407E7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A15BB9" w:rsidRDefault="00A15BB9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Я согласе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н(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а)  </w:t>
            </w:r>
            <w:r w:rsidRPr="00C11CBC">
              <w:rPr>
                <w:sz w:val="16"/>
                <w:szCs w:val="16"/>
                <w:lang w:eastAsia="en-US"/>
              </w:rPr>
              <w:t>с тем, что о</w:t>
            </w:r>
            <w:r w:rsidRPr="00C11CBC">
              <w:rPr>
                <w:sz w:val="16"/>
                <w:szCs w:val="16"/>
                <w:lang w:eastAsia="ru-RU"/>
              </w:rPr>
              <w:t>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  <w:p w:rsidR="005F3115" w:rsidRDefault="005F3115" w:rsidP="005F3115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Я согласе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н(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а) на:</w:t>
            </w:r>
          </w:p>
          <w:p w:rsidR="00FD543C" w:rsidRDefault="005F311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 w:rsidRPr="00C11CBC">
              <w:rPr>
                <w:sz w:val="16"/>
                <w:szCs w:val="16"/>
                <w:lang w:eastAsia="en-US"/>
              </w:rPr>
              <w:t xml:space="preserve">– размещение на информационных стендах и сайтах оператора следующей информации: </w:t>
            </w:r>
            <w:r w:rsidR="00FD543C" w:rsidRPr="00C11CBC">
              <w:rPr>
                <w:sz w:val="16"/>
                <w:szCs w:val="16"/>
                <w:lang w:eastAsia="en-US"/>
              </w:rPr>
              <w:t xml:space="preserve">фамилия, имя, отчество, место учебы (наименование </w:t>
            </w:r>
            <w:r w:rsidR="00FD543C">
              <w:rPr>
                <w:sz w:val="16"/>
                <w:szCs w:val="16"/>
                <w:lang w:eastAsia="en-US"/>
              </w:rPr>
              <w:t>учреждения</w:t>
            </w:r>
            <w:r w:rsidR="00FD543C" w:rsidRPr="00C11CBC">
              <w:rPr>
                <w:sz w:val="16"/>
                <w:szCs w:val="16"/>
                <w:lang w:eastAsia="en-US"/>
              </w:rPr>
              <w:t>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мероприятиях разного уровня, сведения об интересах, увлечениях (хобби) и о личных качествах</w:t>
            </w:r>
            <w:r w:rsidR="00FD543C">
              <w:rPr>
                <w:sz w:val="16"/>
                <w:szCs w:val="16"/>
                <w:lang w:eastAsia="en-US"/>
              </w:rPr>
              <w:t>;</w:t>
            </w:r>
            <w:proofErr w:type="gramEnd"/>
          </w:p>
          <w:p w:rsidR="005F3115" w:rsidRPr="00C11CBC" w:rsidRDefault="005F311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 w:rsidRPr="00C11CBC">
              <w:rPr>
                <w:sz w:val="16"/>
                <w:szCs w:val="16"/>
                <w:lang w:eastAsia="en-US"/>
              </w:rPr>
      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</w:t>
            </w:r>
            <w:r>
              <w:rPr>
                <w:sz w:val="16"/>
                <w:szCs w:val="16"/>
                <w:lang w:eastAsia="en-US"/>
              </w:rPr>
              <w:t>учреждения</w:t>
            </w:r>
            <w:r w:rsidRPr="00C11CBC">
              <w:rPr>
                <w:sz w:val="16"/>
                <w:szCs w:val="16"/>
                <w:lang w:eastAsia="en-US"/>
              </w:rPr>
              <w:t>, направление подготовки (специальность), профиль (специализация), курс, форма обучения), биометрические персональные данные (фотография);</w:t>
            </w:r>
            <w:proofErr w:type="gramEnd"/>
          </w:p>
          <w:p w:rsidR="005F3115" w:rsidRPr="00C11CBC" w:rsidRDefault="005F3115" w:rsidP="005F3115">
            <w:pPr>
              <w:ind w:firstLine="0"/>
              <w:rPr>
                <w:sz w:val="16"/>
                <w:szCs w:val="16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– передачу моих персональных данных третьим лицам, а именно:</w:t>
            </w:r>
          </w:p>
          <w:p w:rsidR="005F3115" w:rsidRPr="00C11CBC" w:rsidRDefault="00D85602" w:rsidP="005F3115">
            <w:pPr>
              <w:numPr>
                <w:ilvl w:val="0"/>
                <w:numId w:val="1"/>
              </w:num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банковским</w:t>
            </w:r>
            <w:r w:rsidR="005F3115" w:rsidRPr="00C11CBC">
              <w:rPr>
                <w:sz w:val="16"/>
                <w:szCs w:val="16"/>
                <w:lang w:eastAsia="en-US"/>
              </w:rPr>
              <w:t xml:space="preserve"> организациям, открывающим и обслуживающим платежные карты для начисления стипендии в объеме, необходимом для достижения указанной цели;</w:t>
            </w:r>
          </w:p>
          <w:p w:rsidR="005F3115" w:rsidRPr="00C11CBC" w:rsidRDefault="005F3115" w:rsidP="005F3115">
            <w:pPr>
              <w:numPr>
                <w:ilvl w:val="0"/>
                <w:numId w:val="1"/>
              </w:numPr>
              <w:ind w:left="714" w:hanging="357"/>
              <w:rPr>
                <w:sz w:val="16"/>
                <w:szCs w:val="16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военные комиссариаты для воинского учета в объеме, предусмотренном законодательством Российской Федерации;</w:t>
            </w:r>
          </w:p>
          <w:p w:rsidR="005F3115" w:rsidRPr="00C11CBC" w:rsidRDefault="005F3115" w:rsidP="005F3115">
            <w:pPr>
              <w:ind w:left="714" w:hanging="357"/>
              <w:rPr>
                <w:sz w:val="18"/>
                <w:szCs w:val="18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3)   первичную  профсоюзную  организацию студентов  техникума</w:t>
            </w:r>
            <w:r w:rsidRPr="00C11CBC">
              <w:rPr>
                <w:color w:val="FF0000"/>
                <w:sz w:val="16"/>
                <w:szCs w:val="16"/>
                <w:lang w:eastAsia="en-US"/>
              </w:rPr>
              <w:t xml:space="preserve">  </w:t>
            </w:r>
            <w:r w:rsidRPr="00C11CBC">
              <w:rPr>
                <w:sz w:val="16"/>
                <w:szCs w:val="16"/>
                <w:lang w:eastAsia="en-US"/>
              </w:rPr>
              <w:t>для предоставления  льгот  и  гарантий,  предусмотренных законодательством Российской Федерации и локальными нормативными актами оператора.</w:t>
            </w:r>
          </w:p>
          <w:p w:rsidR="00146849" w:rsidRDefault="0014684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FD543C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</w:t>
            </w: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tabs>
                <w:tab w:val="right" w:pos="10203"/>
              </w:tabs>
              <w:ind w:firstLine="0"/>
              <w:jc w:val="left"/>
              <w:rPr>
                <w:sz w:val="2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                     _______________________          ______________________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5F3115" w:rsidRDefault="00C96BB4" w:rsidP="005F3115">
            <w:pPr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 xml:space="preserve">           </w:t>
            </w:r>
            <w:r w:rsidR="005F3115">
              <w:rPr>
                <w:sz w:val="14"/>
                <w:szCs w:val="16"/>
                <w:lang w:eastAsia="en-US"/>
              </w:rPr>
              <w:t>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C96BB4" w:rsidRDefault="00C96BB4" w:rsidP="00C96BB4">
            <w:pPr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A15BB9" w:rsidRDefault="00A15BB9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5F3115" w:rsidP="005F3115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FD543C" w:rsidRDefault="00FD543C" w:rsidP="00FD543C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Я согласе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н(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 xml:space="preserve">а)  </w:t>
            </w:r>
            <w:r w:rsidRPr="00C11CBC">
              <w:rPr>
                <w:sz w:val="16"/>
                <w:szCs w:val="16"/>
                <w:lang w:eastAsia="en-US"/>
              </w:rPr>
              <w:t>с тем, что о</w:t>
            </w:r>
            <w:r w:rsidRPr="00C11CBC">
              <w:rPr>
                <w:sz w:val="16"/>
                <w:szCs w:val="16"/>
                <w:lang w:eastAsia="ru-RU"/>
              </w:rPr>
              <w:t>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  <w:p w:rsidR="00FD543C" w:rsidRDefault="00FD543C" w:rsidP="00FD543C">
            <w:pPr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  <w:lang w:eastAsia="en-US"/>
              </w:rPr>
              <w:t>Я согласе</w:t>
            </w:r>
            <w:proofErr w:type="gramStart"/>
            <w:r>
              <w:rPr>
                <w:i/>
                <w:sz w:val="16"/>
                <w:szCs w:val="16"/>
                <w:lang w:eastAsia="en-US"/>
              </w:rPr>
              <w:t>н(</w:t>
            </w:r>
            <w:proofErr w:type="gramEnd"/>
            <w:r>
              <w:rPr>
                <w:i/>
                <w:sz w:val="16"/>
                <w:szCs w:val="16"/>
                <w:lang w:eastAsia="en-US"/>
              </w:rPr>
              <w:t>а) на:</w:t>
            </w:r>
          </w:p>
          <w:p w:rsidR="00FD543C" w:rsidRDefault="00FD543C" w:rsidP="00FD543C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 w:rsidRPr="00C11CBC">
              <w:rPr>
                <w:sz w:val="16"/>
                <w:szCs w:val="16"/>
                <w:lang w:eastAsia="en-US"/>
              </w:rPr>
              <w:t xml:space="preserve">– размещение на информационных стендах и сайтах оператора следующей информации: фамилия, имя, отчество, место учебы (наименование </w:t>
            </w:r>
            <w:r>
              <w:rPr>
                <w:sz w:val="16"/>
                <w:szCs w:val="16"/>
                <w:lang w:eastAsia="en-US"/>
              </w:rPr>
              <w:t>учреждения</w:t>
            </w:r>
            <w:r w:rsidRPr="00C11CBC">
              <w:rPr>
                <w:sz w:val="16"/>
                <w:szCs w:val="16"/>
                <w:lang w:eastAsia="en-US"/>
              </w:rPr>
              <w:t>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мероприятиях разного уровня, сведения об интересах, увлечениях (хобби) и о личных качествах</w:t>
            </w:r>
            <w:r>
              <w:rPr>
                <w:sz w:val="16"/>
                <w:szCs w:val="16"/>
                <w:lang w:eastAsia="en-US"/>
              </w:rPr>
              <w:t>;</w:t>
            </w:r>
            <w:proofErr w:type="gramEnd"/>
          </w:p>
          <w:p w:rsidR="00FD543C" w:rsidRPr="00C11CBC" w:rsidRDefault="00FD543C" w:rsidP="00FD543C">
            <w:pPr>
              <w:ind w:firstLine="0"/>
              <w:rPr>
                <w:sz w:val="16"/>
                <w:szCs w:val="16"/>
                <w:lang w:eastAsia="en-US"/>
              </w:rPr>
            </w:pPr>
            <w:proofErr w:type="gramStart"/>
            <w:r w:rsidRPr="00C11CBC">
              <w:rPr>
                <w:sz w:val="16"/>
                <w:szCs w:val="16"/>
                <w:lang w:eastAsia="en-US"/>
              </w:rPr>
              <w:t xml:space="preserve">– размещение на информационных стендах, в том числе Доске почета оператора, следующей информации: фамилия, имя, отчество, место учебы (наименование </w:t>
            </w:r>
            <w:r>
              <w:rPr>
                <w:sz w:val="16"/>
                <w:szCs w:val="16"/>
                <w:lang w:eastAsia="en-US"/>
              </w:rPr>
              <w:t>учреждения</w:t>
            </w:r>
            <w:r w:rsidRPr="00C11CBC">
              <w:rPr>
                <w:sz w:val="16"/>
                <w:szCs w:val="16"/>
                <w:lang w:eastAsia="en-US"/>
              </w:rPr>
              <w:t>, направление подготовки (специальность), профиль (специализация), курс, форма обучения), биометрические персональные данные (фотография);</w:t>
            </w:r>
            <w:proofErr w:type="gramEnd"/>
          </w:p>
          <w:p w:rsidR="00FD543C" w:rsidRPr="00C11CBC" w:rsidRDefault="00FD543C" w:rsidP="00FD543C">
            <w:pPr>
              <w:ind w:firstLine="0"/>
              <w:rPr>
                <w:sz w:val="16"/>
                <w:szCs w:val="16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– передачу моих персональных данных третьим лицам, а именно:</w:t>
            </w:r>
          </w:p>
          <w:p w:rsidR="00FD543C" w:rsidRPr="00C11CBC" w:rsidRDefault="00D85602" w:rsidP="00FD543C">
            <w:pPr>
              <w:numPr>
                <w:ilvl w:val="0"/>
                <w:numId w:val="3"/>
              </w:num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банковским</w:t>
            </w:r>
            <w:r w:rsidR="00FD543C" w:rsidRPr="00C11CBC">
              <w:rPr>
                <w:sz w:val="16"/>
                <w:szCs w:val="16"/>
                <w:lang w:eastAsia="en-US"/>
              </w:rPr>
              <w:t xml:space="preserve"> организациям, открывающим и обслуживающим платежные карты для начисления стипендии в объеме, необходимом для достижения указанной цели;</w:t>
            </w:r>
          </w:p>
          <w:p w:rsidR="00FD543C" w:rsidRPr="00C11CBC" w:rsidRDefault="00FD543C" w:rsidP="00FD543C">
            <w:pPr>
              <w:numPr>
                <w:ilvl w:val="0"/>
                <w:numId w:val="3"/>
              </w:numPr>
              <w:ind w:left="714" w:hanging="357"/>
              <w:rPr>
                <w:sz w:val="16"/>
                <w:szCs w:val="16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военные комиссариаты для воинского учета в объеме, предусмотренном законодательством Российской Федерации;</w:t>
            </w:r>
          </w:p>
          <w:p w:rsidR="00FD543C" w:rsidRPr="00C11CBC" w:rsidRDefault="00FD543C" w:rsidP="00FD543C">
            <w:pPr>
              <w:ind w:left="714" w:hanging="357"/>
              <w:rPr>
                <w:sz w:val="18"/>
                <w:szCs w:val="18"/>
                <w:lang w:eastAsia="en-US"/>
              </w:rPr>
            </w:pPr>
            <w:r w:rsidRPr="00C11CBC">
              <w:rPr>
                <w:sz w:val="16"/>
                <w:szCs w:val="16"/>
                <w:lang w:eastAsia="en-US"/>
              </w:rPr>
              <w:t>3)   первичную  профсоюзную  организацию студентов  техникума</w:t>
            </w:r>
            <w:r w:rsidRPr="00C11CBC">
              <w:rPr>
                <w:color w:val="FF0000"/>
                <w:sz w:val="16"/>
                <w:szCs w:val="16"/>
                <w:lang w:eastAsia="en-US"/>
              </w:rPr>
              <w:t xml:space="preserve">  </w:t>
            </w:r>
            <w:r w:rsidRPr="00C11CBC">
              <w:rPr>
                <w:sz w:val="16"/>
                <w:szCs w:val="16"/>
                <w:lang w:eastAsia="en-US"/>
              </w:rPr>
              <w:t>для предоставления  льгот  и  гарантий,  предусмотренных законодательством Российской Федерации и локальными нормативными актами оператора.</w:t>
            </w:r>
          </w:p>
          <w:p w:rsidR="00FD543C" w:rsidRDefault="00FD543C" w:rsidP="00FD543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F3115" w:rsidRDefault="00FD543C" w:rsidP="00FD543C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</w:t>
            </w:r>
          </w:p>
        </w:tc>
      </w:tr>
    </w:tbl>
    <w:p w:rsidR="00A758C2" w:rsidRDefault="00A758C2"/>
    <w:p w:rsidR="005F3115" w:rsidRDefault="005F3115"/>
    <w:p w:rsidR="005F3115" w:rsidRDefault="005F3115" w:rsidP="005F3115">
      <w:pPr>
        <w:tabs>
          <w:tab w:val="right" w:pos="10203"/>
        </w:tabs>
        <w:ind w:firstLine="0"/>
        <w:jc w:val="left"/>
        <w:rPr>
          <w:sz w:val="20"/>
          <w:lang w:eastAsia="en-US"/>
        </w:rPr>
      </w:pPr>
      <w:r>
        <w:rPr>
          <w:sz w:val="24"/>
          <w:szCs w:val="24"/>
          <w:lang w:eastAsia="en-US"/>
        </w:rPr>
        <w:t>_____________________                     _______________________          __________________</w:t>
      </w:r>
      <w:r>
        <w:rPr>
          <w:sz w:val="24"/>
          <w:szCs w:val="24"/>
          <w:lang w:eastAsia="en-US"/>
        </w:rPr>
        <w:tab/>
      </w:r>
    </w:p>
    <w:p w:rsidR="00C96BB4" w:rsidRDefault="005F3115" w:rsidP="005F3115">
      <w:r>
        <w:rPr>
          <w:sz w:val="14"/>
          <w:szCs w:val="16"/>
          <w:lang w:eastAsia="en-US"/>
        </w:rPr>
        <w:t xml:space="preserve">        (дата)                                                                                                     (подпись)                                                                   (расшифровка подписи)</w:t>
      </w:r>
    </w:p>
    <w:p w:rsidR="00C96BB4" w:rsidRPr="00C96BB4" w:rsidRDefault="00C96BB4" w:rsidP="00C96BB4"/>
    <w:p w:rsidR="00C96BB4" w:rsidRDefault="00C96BB4" w:rsidP="00C96BB4"/>
    <w:p w:rsidR="005F3115" w:rsidRPr="00C96BB4" w:rsidRDefault="005F3115" w:rsidP="00C96BB4">
      <w:pPr>
        <w:ind w:right="-284"/>
      </w:pPr>
    </w:p>
    <w:sectPr w:rsidR="005F3115" w:rsidRPr="00C96BB4" w:rsidSect="005F311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DA2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3D404F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D352E4"/>
    <w:multiLevelType w:val="hybridMultilevel"/>
    <w:tmpl w:val="3F10CF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F6"/>
    <w:rsid w:val="00146849"/>
    <w:rsid w:val="00284465"/>
    <w:rsid w:val="005F3115"/>
    <w:rsid w:val="00686568"/>
    <w:rsid w:val="007D2CA9"/>
    <w:rsid w:val="00906AF6"/>
    <w:rsid w:val="00A15BB9"/>
    <w:rsid w:val="00A758C2"/>
    <w:rsid w:val="00AA4F0D"/>
    <w:rsid w:val="00C96BB4"/>
    <w:rsid w:val="00D85602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6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Usova-LY</dc:creator>
  <cp:keywords/>
  <dc:description/>
  <cp:lastModifiedBy>Usova-LY</cp:lastModifiedBy>
  <cp:revision>11</cp:revision>
  <cp:lastPrinted>2019-06-14T10:38:00Z</cp:lastPrinted>
  <dcterms:created xsi:type="dcterms:W3CDTF">2018-09-21T08:02:00Z</dcterms:created>
  <dcterms:modified xsi:type="dcterms:W3CDTF">2020-06-05T07:01:00Z</dcterms:modified>
</cp:coreProperties>
</file>