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069" w:rsidRPr="000717E5" w:rsidRDefault="00220069" w:rsidP="00220069">
      <w:pPr>
        <w:shd w:val="clear" w:color="auto" w:fill="FFFFFF"/>
        <w:spacing w:before="600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 w:rsidRPr="00263F5E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Вред наркотиков</w:t>
      </w:r>
    </w:p>
    <w:p w:rsidR="00220069" w:rsidRPr="00263F5E" w:rsidRDefault="00263F5E" w:rsidP="00B63FBF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7FBD3"/>
        </w:rPr>
      </w:pPr>
      <w:r w:rsidRPr="00263F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hyperlink r:id="rId5" w:tgtFrame="_blank" w:history="1">
        <w:r w:rsidR="00220069" w:rsidRPr="00263F5E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</w:rPr>
          <w:t>Наркотик</w:t>
        </w:r>
      </w:hyperlink>
      <w:r w:rsidR="00220069" w:rsidRPr="00263F5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E7FBD3"/>
        </w:rPr>
        <w:t> </w:t>
      </w:r>
      <w:r w:rsidR="00220069" w:rsidRPr="00263F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7FBD3"/>
        </w:rPr>
        <w:t>– это псих активное вещество природного или синтетического происхождения, включенное в официальный государственный список наркотических средств и психотропных веществ, вызывающее стойкое привыкание организма.</w:t>
      </w:r>
    </w:p>
    <w:p w:rsidR="00220069" w:rsidRPr="00263F5E" w:rsidRDefault="00263F5E" w:rsidP="00B63FBF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3F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</w:t>
      </w:r>
      <w:r w:rsidR="00220069" w:rsidRPr="00263F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Абсолютно все наркотики по своей природе являются </w:t>
      </w:r>
      <w:r w:rsidR="00220069" w:rsidRPr="00A80BE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ядами,</w:t>
      </w:r>
      <w:r w:rsidR="00220069" w:rsidRPr="00263F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поражающими все системы органов и тканей, но особенно центральную нервную систему, мозг, половую систему, печень и почки. Как правило люди с самым крепким здоровьем при регулярном употреблении наркотиков живут не более 10 лет. </w:t>
      </w:r>
    </w:p>
    <w:p w:rsidR="00220069" w:rsidRDefault="00220069" w:rsidP="00220069">
      <w:pPr>
        <w:shd w:val="clear" w:color="auto" w:fill="FFFFFF"/>
        <w:spacing w:before="600" w:after="100" w:afterAutospacing="1" w:line="240" w:lineRule="auto"/>
        <w:outlineLvl w:val="0"/>
        <w:rPr>
          <w:rFonts w:ascii="Helvetica" w:hAnsi="Helvetica" w:cs="Helvetica"/>
          <w:color w:val="0A0A0A"/>
          <w:shd w:val="clear" w:color="auto" w:fill="FFFFFF"/>
        </w:rPr>
      </w:pPr>
      <w:r w:rsidRPr="00263F5E">
        <w:rPr>
          <w:noProof/>
          <w:lang w:eastAsia="ru-RU"/>
        </w:rPr>
        <w:drawing>
          <wp:inline distT="0" distB="0" distL="0" distR="0" wp14:anchorId="58F3DE4A" wp14:editId="1EA3A52F">
            <wp:extent cx="5940425" cy="3961057"/>
            <wp:effectExtent l="0" t="0" r="3175" b="190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069" w:rsidRPr="00A80BED" w:rsidRDefault="00220069" w:rsidP="00B63FBF">
      <w:pPr>
        <w:shd w:val="clear" w:color="auto" w:fill="FFFFFF"/>
        <w:spacing w:after="100" w:afterAutospacing="1" w:line="24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A80BE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Наркотические вещества очень опасны для человека.</w:t>
      </w:r>
    </w:p>
    <w:p w:rsidR="00220069" w:rsidRPr="00A80BED" w:rsidRDefault="00220069" w:rsidP="00B63FBF">
      <w:pPr>
        <w:pStyle w:val="a4"/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80B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Отказаться от наркотиков можно, но только в первый раз.</w:t>
      </w:r>
    </w:p>
    <w:p w:rsidR="00220069" w:rsidRPr="00263F5E" w:rsidRDefault="00220069" w:rsidP="00B63FBF">
      <w:pPr>
        <w:pStyle w:val="a4"/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3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Даже первая доза способна вызвать очень сильный эффект привыкания (зависимости).</w:t>
      </w:r>
    </w:p>
    <w:p w:rsidR="00220069" w:rsidRPr="00263F5E" w:rsidRDefault="00220069" w:rsidP="00B63FBF">
      <w:pPr>
        <w:pStyle w:val="a4"/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0B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Наркомания -хроническое заболевание,</w:t>
      </w:r>
      <w:r w:rsidRPr="00263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оно продолжается до конца жизни. Возможна лишь приостановка потребления (ремиссия). При этом болезнь как бы дремлет и может возобновиться в любой момент. Наркотик «умеет «ждать».</w:t>
      </w:r>
    </w:p>
    <w:p w:rsidR="00220069" w:rsidRPr="00A80BED" w:rsidRDefault="00220069" w:rsidP="00B63FBF">
      <w:pPr>
        <w:pStyle w:val="a4"/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80B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Наркотики делают человека слабым и безвольным.</w:t>
      </w:r>
    </w:p>
    <w:p w:rsidR="00220069" w:rsidRPr="00A80BED" w:rsidRDefault="00220069" w:rsidP="00B63FBF">
      <w:pPr>
        <w:pStyle w:val="a4"/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80B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Наркотики нарушают познавательные способности человека.</w:t>
      </w:r>
    </w:p>
    <w:p w:rsidR="00220069" w:rsidRPr="00263F5E" w:rsidRDefault="00220069" w:rsidP="00B63FBF">
      <w:pPr>
        <w:pStyle w:val="a4"/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3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Они затрудняют обучение, лишают способности и желания работать.</w:t>
      </w:r>
    </w:p>
    <w:p w:rsidR="00220069" w:rsidRPr="00A80BED" w:rsidRDefault="00220069" w:rsidP="00B63FBF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80B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Наркотики дают фальшивое представление о счастье.</w:t>
      </w:r>
    </w:p>
    <w:p w:rsidR="00220069" w:rsidRPr="00A80BED" w:rsidRDefault="00220069" w:rsidP="00B63FBF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80B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Наркотики разрушают семью.</w:t>
      </w:r>
    </w:p>
    <w:p w:rsidR="00220069" w:rsidRPr="00A80BED" w:rsidRDefault="00220069" w:rsidP="00B63FBF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  <w:r w:rsidRPr="00A80BED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Наркотики разрушают дружбу.</w:t>
      </w:r>
    </w:p>
    <w:p w:rsidR="00220069" w:rsidRPr="00A80BED" w:rsidRDefault="00220069" w:rsidP="00B63FBF">
      <w:pPr>
        <w:pStyle w:val="a4"/>
        <w:numPr>
          <w:ilvl w:val="0"/>
          <w:numId w:val="1"/>
        </w:numPr>
        <w:shd w:val="clear" w:color="auto" w:fill="FFFFFF"/>
        <w:spacing w:before="600" w:after="100" w:afterAutospacing="1" w:line="240" w:lineRule="auto"/>
        <w:jc w:val="both"/>
        <w:outlineLvl w:val="0"/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</w:pPr>
      <w:r w:rsidRPr="00A80BED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  <w:t>Наркотики ставят под угрозу будущее.</w:t>
      </w:r>
    </w:p>
    <w:p w:rsidR="00220069" w:rsidRPr="00263F5E" w:rsidRDefault="00220069" w:rsidP="00B63FBF">
      <w:pPr>
        <w:pStyle w:val="a4"/>
        <w:shd w:val="clear" w:color="auto" w:fill="FFFFFF"/>
        <w:spacing w:before="600" w:after="100" w:afterAutospacing="1" w:line="240" w:lineRule="auto"/>
        <w:jc w:val="both"/>
        <w:outlineLvl w:val="0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263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Наркоману не нужны ни учеба, ни работа, ни достижения, ни любовь, ни </w:t>
      </w:r>
      <w:r w:rsidR="00D01ED0" w:rsidRPr="00263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семья,</w:t>
      </w:r>
      <w:r w:rsidRPr="00263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ни близкие люди, а нужен только «кайф». Его ждет больница, тюрьма или смерть</w:t>
      </w:r>
      <w:r w:rsidRPr="00263F5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220069" w:rsidRPr="00A80BED" w:rsidRDefault="00220069" w:rsidP="00B63FBF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80B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Наркотики -причина многих заболеваний.</w:t>
      </w:r>
    </w:p>
    <w:p w:rsidR="00220069" w:rsidRPr="00263F5E" w:rsidRDefault="00220069" w:rsidP="00B63FBF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3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Слабоумие, шизофрения, поражения печени, легких, сердечно-сосудистой, нервной, половой систем до заражения гепатитом, СПИДОМ и другими смертельными заболеваниями. Причем это не зависит ни от вида наркотиков, ни от способа их употребления. Финал всегда один. Это только вопрос времени.</w:t>
      </w:r>
    </w:p>
    <w:p w:rsidR="00220069" w:rsidRPr="00A80BED" w:rsidRDefault="00220069" w:rsidP="00B63FBF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80B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Наркотики – причина уродства у детей.</w:t>
      </w:r>
    </w:p>
    <w:p w:rsidR="00220069" w:rsidRPr="00263F5E" w:rsidRDefault="00220069" w:rsidP="00B63FB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263F5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Способы отказа от предложения попробовать наркотические вещества:</w:t>
      </w:r>
    </w:p>
    <w:p w:rsidR="00220069" w:rsidRPr="00A80BED" w:rsidRDefault="00220069" w:rsidP="00B63FB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  <w:r w:rsidRPr="00263F5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1 </w:t>
      </w:r>
      <w:r w:rsidRPr="00263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Выбрать союзника: поискать, нет ли в компании человека, который согласен с вами, - это помогает получить поддержку и </w:t>
      </w:r>
      <w:r w:rsidRPr="00A80B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сократить число сторонников употребления.</w:t>
      </w:r>
    </w:p>
    <w:p w:rsidR="00220069" w:rsidRPr="00263F5E" w:rsidRDefault="00220069" w:rsidP="00B63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63F5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2 </w:t>
      </w:r>
      <w:r w:rsidRPr="00A80B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"Перевести стрелки":</w:t>
      </w:r>
      <w:r w:rsidRPr="00263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сказать, что вы не принуждаете никого из них что-то делать, так почему же они так назойливы?</w:t>
      </w:r>
    </w:p>
    <w:p w:rsidR="00220069" w:rsidRPr="00263F5E" w:rsidRDefault="00220069" w:rsidP="00B63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3F5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3 </w:t>
      </w:r>
      <w:r w:rsidRPr="00A80B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Сменить тему:</w:t>
      </w:r>
      <w:r w:rsidRPr="00263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придумать что -ни будь, что тоже интересно и не связано с приемом наркотиков (например, пойти в спортзал, в кино, на танцы и т.д.).</w:t>
      </w:r>
    </w:p>
    <w:p w:rsidR="00220069" w:rsidRPr="00263F5E" w:rsidRDefault="00220069" w:rsidP="00B63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3F5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4 </w:t>
      </w:r>
      <w:r w:rsidRPr="00A80B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Сказать, что это Вас не интересует.</w:t>
      </w:r>
    </w:p>
    <w:p w:rsidR="00220069" w:rsidRPr="00263F5E" w:rsidRDefault="00220069" w:rsidP="00B63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3F5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5 </w:t>
      </w:r>
      <w:r w:rsidRPr="00A80B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"Задавить интеллектом":</w:t>
      </w:r>
      <w:r w:rsidRPr="00263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если они убеждают, что это безвредно, указать, на то, где они врут или просто не знают последствий (для этого нужно знать, чем вредны наркотики).</w:t>
      </w:r>
    </w:p>
    <w:p w:rsidR="00220069" w:rsidRPr="00263F5E" w:rsidRDefault="00220069" w:rsidP="00B63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3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 </w:t>
      </w:r>
      <w:r w:rsidRPr="00A80B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Упереться: отвечать" нет", несмотря ни на что.</w:t>
      </w:r>
      <w:r w:rsidRPr="00263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Отстаивать свое право иметь собственное мнение. </w:t>
      </w:r>
    </w:p>
    <w:p w:rsidR="00220069" w:rsidRPr="00263F5E" w:rsidRDefault="00220069" w:rsidP="00B63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3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 </w:t>
      </w:r>
      <w:r w:rsidRPr="00A80B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Испугать:</w:t>
      </w:r>
      <w:r w:rsidRPr="00263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описать какие -нибудь страшные последствия, если они будут употреблять (например, "поймают", "заболеем гепатитом, СПИДом" и т. д.).</w:t>
      </w:r>
    </w:p>
    <w:p w:rsidR="007539AC" w:rsidRPr="00263F5E" w:rsidRDefault="00220069" w:rsidP="00B63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 </w:t>
      </w:r>
      <w:r w:rsidRPr="00A80B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Обходить стороной:</w:t>
      </w:r>
      <w:r w:rsidRPr="00263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если есть подозрение, что в какой-то компании в определенное время могут предложить наркотики, просто обходить ее стороной.</w:t>
      </w:r>
      <w:bookmarkStart w:id="0" w:name="_GoBack"/>
      <w:bookmarkEnd w:id="0"/>
    </w:p>
    <w:sectPr w:rsidR="007539AC" w:rsidRPr="00263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11A20"/>
    <w:multiLevelType w:val="hybridMultilevel"/>
    <w:tmpl w:val="2ABE4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A8"/>
    <w:rsid w:val="00045EA8"/>
    <w:rsid w:val="00220069"/>
    <w:rsid w:val="00263F5E"/>
    <w:rsid w:val="007539AC"/>
    <w:rsid w:val="00A80BED"/>
    <w:rsid w:val="00B63FBF"/>
    <w:rsid w:val="00D0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D8469-3901-4B17-A760-B85D97EC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006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20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community7h.ru/pro-narkotiki?utm_source=b-17&amp;utm_medium=vopros-otvet&amp;utm_campaign=1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metodkabinet</dc:creator>
  <cp:keywords/>
  <dc:description/>
  <cp:lastModifiedBy>metodkabinet</cp:lastModifiedBy>
  <cp:revision>5</cp:revision>
  <dcterms:created xsi:type="dcterms:W3CDTF">2025-02-18T04:39:00Z</dcterms:created>
  <dcterms:modified xsi:type="dcterms:W3CDTF">2025-02-19T05:10:00Z</dcterms:modified>
</cp:coreProperties>
</file>